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CD" w:rsidRDefault="00F120CB" w:rsidP="00945588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379F0" wp14:editId="3109910E">
                <wp:simplePos x="0" y="0"/>
                <wp:positionH relativeFrom="column">
                  <wp:posOffset>2773551</wp:posOffset>
                </wp:positionH>
                <wp:positionV relativeFrom="paragraph">
                  <wp:posOffset>-3101096</wp:posOffset>
                </wp:positionV>
                <wp:extent cx="135255" cy="7626350"/>
                <wp:effectExtent l="7303" t="0" r="5397" b="539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5" cy="7626350"/>
                        </a:xfrm>
                        <a:prstGeom prst="rect">
                          <a:avLst/>
                        </a:prstGeom>
                        <a:solidFill>
                          <a:srgbClr val="FCB131">
                            <a:alpha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8.4pt;margin-top:-244.2pt;width:10.65pt;height:600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" fillcolor="#fcb131" stroked="f" strokeweight="2pt">
                <v:fill opacity="26214f"/>
              </v:rect>
            </w:pict>
          </mc:Fallback>
        </mc:AlternateContent>
      </w:r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0E87A6" wp14:editId="6376C2AB">
                <wp:simplePos x="0" y="0"/>
                <wp:positionH relativeFrom="column">
                  <wp:posOffset>-914400</wp:posOffset>
                </wp:positionH>
                <wp:positionV relativeFrom="paragraph">
                  <wp:posOffset>-926275</wp:posOffset>
                </wp:positionV>
                <wp:extent cx="7577455" cy="1626383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626383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in;margin-top:-72.95pt;width:596.65pt;height:128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" fillcolor="#fcb131" stroked="f" strokeweight="2pt"/>
            </w:pict>
          </mc:Fallback>
        </mc:AlternateContent>
      </w:r>
      <w:r w:rsidR="00945588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E171261" wp14:editId="36290189">
                <wp:simplePos x="0" y="0"/>
                <wp:positionH relativeFrom="column">
                  <wp:posOffset>6810375</wp:posOffset>
                </wp:positionH>
                <wp:positionV relativeFrom="paragraph">
                  <wp:posOffset>-927735</wp:posOffset>
                </wp:positionV>
                <wp:extent cx="7577455" cy="873125"/>
                <wp:effectExtent l="0" t="0" r="444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87312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6153" w:rsidRDefault="00AF6153" w:rsidP="00945588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AF6153" w:rsidRPr="00945588" w:rsidRDefault="00AF6153" w:rsidP="0094558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45588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  <w:t>Keynote presentations:</w:t>
                            </w:r>
                          </w:p>
                          <w:p w:rsidR="00AF6153" w:rsidRDefault="00AF6153" w:rsidP="00945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36.25pt;margin-top:-73.05pt;width:596.65pt;height:6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" fillcolor="#fcb131" stroked="f" strokeweight="2pt">
                <v:textbox>
                  <w:txbxContent>
                    <w:p w:rsidR="00EC2458" w:rsidRDefault="00EC2458" w:rsidP="00945588">
                      <w:pPr>
                        <w:rPr>
                          <w:b/>
                          <w:color w:val="1F497D" w:themeColor="text2"/>
                        </w:rPr>
                      </w:pPr>
                    </w:p>
                    <w:p w:rsidR="00EC2458" w:rsidRPr="00945588" w:rsidRDefault="00EC2458" w:rsidP="0094558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45588">
                        <w:rPr>
                          <w:b/>
                          <w:color w:val="1F497D" w:themeColor="text2"/>
                          <w:sz w:val="56"/>
                          <w:szCs w:val="56"/>
                        </w:rPr>
                        <w:t>Keynote presentations:</w:t>
                      </w:r>
                    </w:p>
                    <w:p w:rsidR="00EC2458" w:rsidRDefault="00EC2458" w:rsidP="009455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E2CA6A1" wp14:editId="720161BA">
            <wp:simplePos x="0" y="0"/>
            <wp:positionH relativeFrom="column">
              <wp:posOffset>-628650</wp:posOffset>
            </wp:positionH>
            <wp:positionV relativeFrom="paragraph">
              <wp:posOffset>8820785</wp:posOffset>
            </wp:positionV>
            <wp:extent cx="3465830" cy="84010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2colour_1line_charity-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C65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A0F0459" wp14:editId="6D2693D6">
                <wp:simplePos x="0" y="0"/>
                <wp:positionH relativeFrom="column">
                  <wp:posOffset>-463550</wp:posOffset>
                </wp:positionH>
                <wp:positionV relativeFrom="paragraph">
                  <wp:posOffset>-617855</wp:posOffset>
                </wp:positionV>
                <wp:extent cx="6735445" cy="117538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445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153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020E91"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oyal Hospital for Neuro-disability</w:t>
                            </w:r>
                          </w:p>
                          <w:p w:rsidR="00AF6153" w:rsidRPr="00952BFE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18"/>
                                <w:szCs w:val="18"/>
                              </w:rPr>
                            </w:pPr>
                          </w:p>
                          <w:p w:rsidR="00AF6153" w:rsidRPr="00952BFE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 xml:space="preserve">A Multi-Disciplinary Approach to the Assessment and Management of </w:t>
                            </w:r>
                            <w:proofErr w:type="gramStart"/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>Huntington’s Disease</w:t>
                            </w:r>
                            <w:proofErr w:type="gramEnd"/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F6153" w:rsidRPr="00D84F37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  <w:t>One day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-36.5pt;margin-top:-48.65pt;width:530.35pt;height:9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yBgQIAAGw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" filled="f" stroked="f" strokeweight=".5pt">
                <v:textbox>
                  <w:txbxContent>
                    <w:p w:rsidR="00EC2458" w:rsidRDefault="00EC2458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  <w:r w:rsidRPr="00020E91"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oyal Hospital for Neuro-disability</w:t>
                      </w:r>
                    </w:p>
                    <w:p w:rsidR="00EC2458" w:rsidRPr="00952BFE" w:rsidRDefault="00EC2458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18"/>
                          <w:szCs w:val="18"/>
                        </w:rPr>
                      </w:pPr>
                    </w:p>
                    <w:p w:rsidR="00EC2458" w:rsidRPr="00952BFE" w:rsidRDefault="00EC2458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 xml:space="preserve">A Multi-Disciplinary Approach to the Assessment and Management of </w:t>
                      </w:r>
                      <w:proofErr w:type="gramStart"/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>Huntington’s Disease</w:t>
                      </w:r>
                      <w:proofErr w:type="gramEnd"/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C2458" w:rsidRPr="00D84F37" w:rsidRDefault="00EC2458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  <w:t>One day course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2D907F" wp14:editId="2B0D4A1B">
            <wp:simplePos x="0" y="0"/>
            <wp:positionH relativeFrom="column">
              <wp:posOffset>3194301</wp:posOffset>
            </wp:positionH>
            <wp:positionV relativeFrom="paragraph">
              <wp:posOffset>703624</wp:posOffset>
            </wp:positionV>
            <wp:extent cx="3486785" cy="47364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588" w:rsidRPr="00945588">
        <w:rPr>
          <w:b/>
          <w:i/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8E2C4" wp14:editId="3A80390B">
                <wp:simplePos x="0" y="0"/>
                <wp:positionH relativeFrom="column">
                  <wp:posOffset>2761345</wp:posOffset>
                </wp:positionH>
                <wp:positionV relativeFrom="paragraph">
                  <wp:posOffset>-4576935</wp:posOffset>
                </wp:positionV>
                <wp:extent cx="251460" cy="7618095"/>
                <wp:effectExtent l="0" t="6668" r="8573" b="8572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" cy="761809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7.45pt;margin-top:-360.4pt;width:19.8pt;height:599.8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" fillcolor="#fcb131" stroked="f" strokeweight="2pt"/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92B8B" wp14:editId="34A85774">
                <wp:simplePos x="0" y="0"/>
                <wp:positionH relativeFrom="page">
                  <wp:posOffset>284480</wp:posOffset>
                </wp:positionH>
                <wp:positionV relativeFrom="paragraph">
                  <wp:posOffset>268086</wp:posOffset>
                </wp:positionV>
                <wp:extent cx="7042067" cy="534390"/>
                <wp:effectExtent l="0" t="0" r="0" b="946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067" cy="53439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AF6153" w:rsidRPr="00952BFE" w:rsidRDefault="008E5238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Thursday 29 June 2017</w:t>
                            </w:r>
                          </w:p>
                          <w:p w:rsidR="00AF6153" w:rsidRPr="00952BFE" w:rsidRDefault="00AF6153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Venue: The Royal Hospital for Neuro-disability, London, UK</w:t>
                            </w:r>
                          </w:p>
                          <w:p w:rsidR="00AF6153" w:rsidRPr="006C0C5C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</w:p>
                          <w:p w:rsidR="00AF6153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3A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B9C1488" wp14:editId="2DCCA277">
                                  <wp:extent cx="6437630" cy="641986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630" cy="6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6153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Roya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 Hospital for Neuro-disability</w:t>
                            </w:r>
                          </w:p>
                          <w:p w:rsidR="00AF6153" w:rsidRPr="006C0C5C" w:rsidRDefault="00AF6153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London SW15 3SW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22.4pt;margin-top:21.1pt;width:554.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" filled="f" stroked="f" strokeweight=".5pt">
                <v:shadow on="t" color="white [3212]" offset="0,4pt"/>
                <v:textbox>
                  <w:txbxContent>
                    <w:p w:rsidR="00AF6153" w:rsidRPr="00952BFE" w:rsidRDefault="008E5238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Thursday 29 June 2017</w:t>
                      </w:r>
                    </w:p>
                    <w:p w:rsidR="00AF6153" w:rsidRPr="00952BFE" w:rsidRDefault="00AF6153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Venue: The Royal Hospital for Neuro-disability, London, UK</w:t>
                      </w:r>
                    </w:p>
                    <w:p w:rsidR="00AF6153" w:rsidRPr="006C0C5C" w:rsidRDefault="00AF6153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</w:p>
                    <w:p w:rsidR="00AF6153" w:rsidRDefault="00AF6153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3A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B9C1488" wp14:editId="2DCCA277">
                            <wp:extent cx="6437630" cy="641986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630" cy="641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6153" w:rsidRDefault="00AF6153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Roya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 Hospital for Neuro-disability</w:t>
                      </w:r>
                    </w:p>
                    <w:p w:rsidR="00AF6153" w:rsidRPr="006C0C5C" w:rsidRDefault="00AF6153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London SW15 3SW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EC2458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5D13A" wp14:editId="1DE85F7C">
                <wp:simplePos x="0" y="0"/>
                <wp:positionH relativeFrom="column">
                  <wp:posOffset>-629392</wp:posOffset>
                </wp:positionH>
                <wp:positionV relativeFrom="paragraph">
                  <wp:posOffset>168440</wp:posOffset>
                </wp:positionV>
                <wp:extent cx="6649720" cy="2280062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280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153" w:rsidRPr="00EC2458" w:rsidRDefault="00AF6153" w:rsidP="00904161">
                            <w:pPr>
                              <w:ind w:left="360"/>
                              <w:rPr>
                                <w:color w:val="1F497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>Huntington’s Disease</w:t>
                            </w:r>
                            <w:proofErr w:type="gramEnd"/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 (HD) is a hugely complex progressive neurological condition.  This one day course will enrich your knowledge of HD, give a thorough overview of multiple aspects of assessment and management, and will provide you with practical ideas to take away. The day will be led by the specialist Multi-Disciplinary Team from the dedicated HD unit at the RHN. </w:t>
                            </w:r>
                          </w:p>
                          <w:p w:rsidR="00AF6153" w:rsidRPr="00EC2458" w:rsidRDefault="00AF6153" w:rsidP="00EC2458">
                            <w:pPr>
                              <w:ind w:left="360"/>
                              <w:rPr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This comprehensive and in-depth course is aimed at Allied Health Professionals (including </w:t>
                            </w:r>
                            <w:r w:rsidR="008E5238">
                              <w:rPr>
                                <w:color w:val="1F497D"/>
                                <w:sz w:val="24"/>
                                <w:szCs w:val="24"/>
                              </w:rPr>
                              <w:t>p</w:t>
                            </w: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hysiotherapists, </w:t>
                            </w:r>
                            <w:r w:rsidR="008E5238">
                              <w:rPr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>peech &amp;</w:t>
                            </w:r>
                            <w:r w:rsidR="008E523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anguage </w:t>
                            </w:r>
                            <w:r w:rsidR="008E5238">
                              <w:rPr>
                                <w:color w:val="1F497D"/>
                                <w:sz w:val="24"/>
                                <w:szCs w:val="24"/>
                              </w:rPr>
                              <w:t>therapists, occupational t</w:t>
                            </w: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>herapists,</w:t>
                            </w:r>
                            <w:r w:rsidR="008E523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 psychologists, dieticians and music therapists), nurses, health care assistants, and doctors</w:t>
                            </w:r>
                            <w:r w:rsidRPr="00EC2458">
                              <w:rPr>
                                <w:color w:val="1F497D"/>
                                <w:sz w:val="24"/>
                                <w:szCs w:val="24"/>
                              </w:rPr>
                              <w:t xml:space="preserve">/GPs working in community or inpatient settings.  </w:t>
                            </w:r>
                          </w:p>
                          <w:p w:rsidR="00AF6153" w:rsidRPr="00952BFE" w:rsidRDefault="00AF6153" w:rsidP="00EC245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>P</w:t>
                            </w:r>
                            <w:r w:rsidRPr="008A4D23"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>ROVISIONAL PROGRAMME</w:t>
                            </w:r>
                            <w:r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2BFE">
                              <w:rPr>
                                <w:b/>
                                <w:color w:val="1F497D"/>
                                <w:sz w:val="28"/>
                                <w:szCs w:val="28"/>
                                <w:vertAlign w:val="superscript"/>
                              </w:rPr>
                              <w:t>(may be subject to changes)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-49.55pt;margin-top:13.25pt;width:523.6pt;height:17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" filled="f" stroked="f" strokeweight=".5pt">
                <v:textbox>
                  <w:txbxContent>
                    <w:p w:rsidR="00AF6153" w:rsidRPr="00EC2458" w:rsidRDefault="00AF6153" w:rsidP="00904161">
                      <w:pPr>
                        <w:ind w:left="360"/>
                        <w:rPr>
                          <w:color w:val="1F497D"/>
                          <w:sz w:val="24"/>
                          <w:szCs w:val="24"/>
                        </w:rPr>
                      </w:pPr>
                      <w:proofErr w:type="gramStart"/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>Huntington’s Disease</w:t>
                      </w:r>
                      <w:proofErr w:type="gramEnd"/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 xml:space="preserve"> (HD) is a hugely complex progressive neurological condition.  This one day course will enrich your knowledge of HD, give a thorough overview of multiple aspects of assessment and management, and will provide you with practical ideas to take away. The day will be led by the specialist Multi-Disciplinary Team from the dedicated HD unit at the RHN. </w:t>
                      </w:r>
                    </w:p>
                    <w:p w:rsidR="00AF6153" w:rsidRPr="00EC2458" w:rsidRDefault="00AF6153" w:rsidP="00EC2458">
                      <w:pPr>
                        <w:ind w:left="360"/>
                        <w:rPr>
                          <w:color w:val="1F497D"/>
                          <w:sz w:val="24"/>
                          <w:szCs w:val="24"/>
                        </w:rPr>
                      </w:pP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 xml:space="preserve">This comprehensive and in-depth course is aimed at Allied Health Professionals (including </w:t>
                      </w:r>
                      <w:r w:rsidR="008E5238">
                        <w:rPr>
                          <w:color w:val="1F497D"/>
                          <w:sz w:val="24"/>
                          <w:szCs w:val="24"/>
                        </w:rPr>
                        <w:t>p</w:t>
                      </w: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 xml:space="preserve">hysiotherapists, </w:t>
                      </w:r>
                      <w:r w:rsidR="008E5238">
                        <w:rPr>
                          <w:color w:val="1F497D"/>
                          <w:sz w:val="24"/>
                          <w:szCs w:val="24"/>
                        </w:rPr>
                        <w:t>s</w:t>
                      </w: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>peech &amp;</w:t>
                      </w:r>
                      <w:r w:rsidR="008E5238">
                        <w:rPr>
                          <w:color w:val="1F497D"/>
                          <w:sz w:val="24"/>
                          <w:szCs w:val="24"/>
                        </w:rPr>
                        <w:t xml:space="preserve"> l</w:t>
                      </w: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 xml:space="preserve">anguage </w:t>
                      </w:r>
                      <w:r w:rsidR="008E5238">
                        <w:rPr>
                          <w:color w:val="1F497D"/>
                          <w:sz w:val="24"/>
                          <w:szCs w:val="24"/>
                        </w:rPr>
                        <w:t>therapists, occupational t</w:t>
                      </w: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>herapists,</w:t>
                      </w:r>
                      <w:r w:rsidR="008E5238">
                        <w:rPr>
                          <w:color w:val="1F497D"/>
                          <w:sz w:val="24"/>
                          <w:szCs w:val="24"/>
                        </w:rPr>
                        <w:t xml:space="preserve"> psychologists, dieticians and music therapists), nurses, health care assistants, and doctors</w:t>
                      </w:r>
                      <w:r w:rsidRPr="00EC2458">
                        <w:rPr>
                          <w:color w:val="1F497D"/>
                          <w:sz w:val="24"/>
                          <w:szCs w:val="24"/>
                        </w:rPr>
                        <w:t xml:space="preserve">/GPs working in community or inpatient settings.  </w:t>
                      </w:r>
                    </w:p>
                    <w:p w:rsidR="00AF6153" w:rsidRPr="00952BFE" w:rsidRDefault="00AF6153" w:rsidP="00EC245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color w:val="1F497D"/>
                          <w:sz w:val="28"/>
                          <w:szCs w:val="28"/>
                        </w:rPr>
                        <w:t>P</w:t>
                      </w:r>
                      <w:r w:rsidRPr="008A4D23">
                        <w:rPr>
                          <w:b/>
                          <w:color w:val="1F497D"/>
                          <w:sz w:val="28"/>
                          <w:szCs w:val="28"/>
                        </w:rPr>
                        <w:t>ROVISIONAL PROGRAMME</w:t>
                      </w:r>
                      <w:r>
                        <w:rPr>
                          <w:b/>
                          <w:color w:val="1F497D"/>
                          <w:sz w:val="28"/>
                          <w:szCs w:val="28"/>
                        </w:rPr>
                        <w:t xml:space="preserve"> </w:t>
                      </w:r>
                      <w:r w:rsidRPr="00952BFE">
                        <w:rPr>
                          <w:b/>
                          <w:color w:val="1F497D"/>
                          <w:sz w:val="28"/>
                          <w:szCs w:val="28"/>
                          <w:vertAlign w:val="superscript"/>
                        </w:rPr>
                        <w:t>(may be subject to changes)</w:t>
                      </w:r>
                    </w:p>
                  </w:txbxContent>
                </v:textbox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/>
    <w:tbl>
      <w:tblPr>
        <w:tblpPr w:leftFromText="180" w:rightFromText="180" w:vertAnchor="text" w:horzAnchor="margin" w:tblpXSpec="center" w:tblpY="2460"/>
        <w:tblW w:w="992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930"/>
      </w:tblGrid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08.45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904161" w:rsidRPr="002E69EB" w:rsidRDefault="00904161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Registration and refreshments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09.00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An introduction to HD &amp; medical management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09.45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Working with cognitive impairments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04161" w:rsidRPr="002E69EB" w:rsidRDefault="00574C23" w:rsidP="002E69E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10.</w:t>
            </w:r>
            <w:r w:rsidR="002E69EB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15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Break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10.30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Working with communication impairments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574C23" w:rsidP="002E69E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11.</w:t>
            </w:r>
            <w:r w:rsidR="002E69EB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Emotional and behavioural aspects of HD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12.1</w:t>
            </w:r>
            <w:r w:rsidR="00574C23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5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Lunch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13.0</w:t>
            </w:r>
            <w:r w:rsidR="00574C23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Mobility and postural management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13.45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Nutrition and swallowing, i</w:t>
            </w:r>
            <w:r w:rsidR="008300B4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ncluding advanced</w:t>
            </w:r>
            <w:r w:rsidR="003C03D8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 decision planning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14.55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904161" w:rsidRPr="002E69EB" w:rsidRDefault="00574C23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Break</w:t>
            </w:r>
          </w:p>
        </w:tc>
      </w:tr>
      <w:tr w:rsidR="00904161" w:rsidRPr="008E5238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574C23" w:rsidP="002E69E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15.</w:t>
            </w:r>
            <w:r w:rsidR="002E69EB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2E69EB" w:rsidP="00EC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Music Therapy for HD</w:t>
            </w:r>
          </w:p>
        </w:tc>
      </w:tr>
      <w:tr w:rsidR="002E69EB" w:rsidRPr="008A4D23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2E69EB" w:rsidRPr="002E69EB" w:rsidRDefault="002E69EB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15.40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2E69EB" w:rsidRPr="002E69EB" w:rsidRDefault="002E69EB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Promoting quality of life and independence through participation</w:t>
            </w:r>
          </w:p>
        </w:tc>
      </w:tr>
      <w:tr w:rsidR="00904161" w:rsidRPr="008A4D23" w:rsidTr="00EC2458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904161" w:rsidRPr="002E69EB" w:rsidRDefault="003A26AD" w:rsidP="00EC2458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16.20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904161" w:rsidRPr="002E69EB" w:rsidRDefault="00BD5B5A" w:rsidP="00FD3BD0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Q</w:t>
            </w:r>
            <w:r w:rsidR="00EC2458" w:rsidRPr="002E69EB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uestions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 and close</w:t>
            </w:r>
            <w:r w:rsidR="00FD3BD0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 16.30</w:t>
            </w:r>
          </w:p>
        </w:tc>
      </w:tr>
    </w:tbl>
    <w:p w:rsidR="002949CD" w:rsidRPr="002949CD" w:rsidRDefault="002949CD" w:rsidP="002949CD"/>
    <w:p w:rsidR="002949CD" w:rsidRPr="002949CD" w:rsidRDefault="002949CD" w:rsidP="002949CD"/>
    <w:p w:rsidR="002949CD" w:rsidRPr="002949CD" w:rsidRDefault="002949CD" w:rsidP="002949CD"/>
    <w:p w:rsidR="002949CD" w:rsidRDefault="002949CD" w:rsidP="002949CD"/>
    <w:p w:rsidR="002949CD" w:rsidRDefault="002E69EB" w:rsidP="002949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B4F93" wp14:editId="25D89DFC">
                <wp:simplePos x="0" y="0"/>
                <wp:positionH relativeFrom="column">
                  <wp:posOffset>-748145</wp:posOffset>
                </wp:positionH>
                <wp:positionV relativeFrom="paragraph">
                  <wp:posOffset>4414248</wp:posOffset>
                </wp:positionV>
                <wp:extent cx="7042150" cy="938151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938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153" w:rsidRDefault="00AF6153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Cost per delegate: £120</w:t>
                            </w:r>
                          </w:p>
                          <w:p w:rsidR="00AF6153" w:rsidRPr="002418FD" w:rsidRDefault="00A952F0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AF6153" w:rsidRPr="002E69EB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www.rhn.org.uk/hdstudyday</w:t>
                              </w:r>
                            </w:hyperlink>
                            <w:r w:rsidR="00AF615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6153" w:rsidRDefault="00AF6153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418F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Or contact: Phili Denning, E: institute@rhn.org.uk, T:  +44 208 780 4500 x 5140</w:t>
                            </w:r>
                          </w:p>
                          <w:p w:rsidR="00AF6153" w:rsidRPr="002418FD" w:rsidRDefault="00AF6153" w:rsidP="001839F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The Royal Hospital for Neuro-disability, West Hill, Putney, London SW15 3SW</w:t>
                            </w:r>
                          </w:p>
                          <w:p w:rsidR="00AF6153" w:rsidRDefault="00AF61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58.9pt;margin-top:347.6pt;width:554.5pt;height:7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" stroked="f">
                <v:textbox>
                  <w:txbxContent>
                    <w:p w:rsidR="00AF6153" w:rsidRDefault="00AF6153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Cost per delegate: £120</w:t>
                      </w:r>
                    </w:p>
                    <w:p w:rsidR="00AF6153" w:rsidRPr="002418FD" w:rsidRDefault="002E69EB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hyperlink r:id="rId13" w:history="1">
                        <w:r w:rsidR="00AF6153" w:rsidRPr="002E69EB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www.rhn.org.uk/hdstudyday</w:t>
                        </w:r>
                      </w:hyperlink>
                      <w:r w:rsidR="00AF615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6153" w:rsidRDefault="00AF6153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418FD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Or contact: Phili Denning, E: institute@rhn.org.uk, T:  +44 208 780 4500 x 5140</w:t>
                      </w:r>
                    </w:p>
                    <w:p w:rsidR="00AF6153" w:rsidRPr="002418FD" w:rsidRDefault="00AF6153" w:rsidP="001839F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The Royal Hospital for Neuro-disability, West Hill, Putney, London SW15 3SW</w:t>
                      </w:r>
                    </w:p>
                    <w:p w:rsidR="00AF6153" w:rsidRDefault="00AF6153"/>
                  </w:txbxContent>
                </v:textbox>
              </v:shape>
            </w:pict>
          </mc:Fallback>
        </mc:AlternateContent>
      </w:r>
    </w:p>
    <w:p w:rsidR="00945588" w:rsidRPr="002949CD" w:rsidRDefault="00945588" w:rsidP="002949CD">
      <w:pPr>
        <w:sectPr w:rsidR="00945588" w:rsidRPr="002949CD" w:rsidSect="00945588">
          <w:headerReference w:type="default" r:id="rId14"/>
          <w:headerReference w:type="firs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0F08FB" w:rsidRPr="005975A3" w:rsidRDefault="00E76CD5" w:rsidP="001A5EA6">
      <w:pPr>
        <w:pStyle w:val="NoSpacing"/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</w:pPr>
      <w:r w:rsidRPr="00C75C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232FAEB" wp14:editId="78D0ACCF">
                <wp:simplePos x="0" y="0"/>
                <wp:positionH relativeFrom="column">
                  <wp:posOffset>-913353</wp:posOffset>
                </wp:positionH>
                <wp:positionV relativeFrom="paragraph">
                  <wp:posOffset>-914401</wp:posOffset>
                </wp:positionV>
                <wp:extent cx="8027720" cy="973777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720" cy="973777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6153" w:rsidRPr="001A5EA6" w:rsidRDefault="00AF6153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5EA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52BF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 Multi-Disciplinary Approach to the Assessment and Management of </w:t>
                            </w:r>
                            <w:proofErr w:type="gramStart"/>
                            <w:r w:rsidRPr="00952BF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Huntington’s Disease</w:t>
                            </w:r>
                            <w:proofErr w:type="gramEnd"/>
                          </w:p>
                          <w:p w:rsidR="00AF6153" w:rsidRPr="00000A96" w:rsidRDefault="008E5238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June 29 2017</w:t>
                            </w:r>
                          </w:p>
                          <w:p w:rsidR="00AF6153" w:rsidRPr="005975A3" w:rsidRDefault="00AF6153" w:rsidP="005975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-71.9pt;margin-top:-1in;width:632.1pt;height:76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" fillcolor="#fcb131" stroked="f" strokeweight="2pt">
                <v:textbox>
                  <w:txbxContent>
                    <w:p w:rsidR="00AF6153" w:rsidRPr="001A5EA6" w:rsidRDefault="00AF6153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 </w:t>
                      </w:r>
                      <w:r w:rsidRPr="001A5EA6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  </w:t>
                      </w:r>
                      <w:r w:rsidRPr="00952BFE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A Multi-Disciplinary Approach to the Assessment and Management of </w:t>
                      </w:r>
                      <w:proofErr w:type="gramStart"/>
                      <w:r w:rsidRPr="00952BFE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Huntington’s Disease</w:t>
                      </w:r>
                      <w:proofErr w:type="gramEnd"/>
                    </w:p>
                    <w:p w:rsidR="00AF6153" w:rsidRPr="00000A96" w:rsidRDefault="008E5238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June 29 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2017</w:t>
                      </w:r>
                      <w:bookmarkStart w:id="1" w:name="_GoBack"/>
                      <w:bookmarkEnd w:id="1"/>
                    </w:p>
                    <w:p w:rsidR="00AF6153" w:rsidRPr="005975A3" w:rsidRDefault="00AF6153" w:rsidP="005975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  <w:t>Registration Form</w:t>
                      </w:r>
                    </w:p>
                  </w:txbxContent>
                </v:textbox>
              </v:rect>
            </w:pict>
          </mc:Fallback>
        </mc:AlternateContent>
      </w:r>
      <w:r w:rsidR="005975A3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ab/>
      </w:r>
    </w:p>
    <w:tbl>
      <w:tblPr>
        <w:tblpPr w:leftFromText="180" w:rightFromText="180" w:vertAnchor="page" w:horzAnchor="margin" w:tblpY="235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5975A3" w:rsidRPr="00DD1EFC" w:rsidTr="005975A3">
        <w:trPr>
          <w:trHeight w:val="557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>Title</w:t>
            </w:r>
            <w:proofErr w:type="gramStart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007832372"/>
                <w:showingPlcHdr/>
              </w:sdtPr>
              <w:sdtEndPr/>
              <w:sdtContent>
                <w:bookmarkStart w:id="0" w:name="_GoBack"/>
                <w:r w:rsidR="003C03D8">
                  <w:rPr>
                    <w:rFonts w:ascii="Arial" w:eastAsia="Times New Roman" w:hAnsi="Arial" w:cs="Arial"/>
                    <w:bCs/>
                    <w:color w:val="003A80"/>
                    <w:sz w:val="18"/>
                    <w:szCs w:val="18"/>
                    <w:lang w:val="en-US"/>
                  </w:rPr>
                  <w:t xml:space="preserve">     </w:t>
                </w:r>
                <w:bookmarkEnd w:id="0"/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proofErr w:type="gramEnd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First 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93939831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Surname: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9837232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715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Job Title: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7558026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Organisation: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37880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Address: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2126387941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Postcode: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4929459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Telephone: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273779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 Mobile: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1673651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Email: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592319038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rPr>
          <w:trHeight w:val="360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Special dietary or other requirements: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26295842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4156"/>
        </w:trPr>
        <w:tc>
          <w:tcPr>
            <w:tcW w:w="10314" w:type="dxa"/>
          </w:tcPr>
          <w:p w:rsidR="005975A3" w:rsidRPr="00DD1EFC" w:rsidRDefault="005975A3" w:rsidP="00597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  <w:t>PAYMENT METHODS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:-                                                                        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>(Please tick your chosen method)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8"/>
                <w:szCs w:val="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6762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Cheque: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Please make cheque payable to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The Royal Hospital for Neuro-disability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and send for the attention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               of Phili Denning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70109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Credit Card: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tabs>
                <w:tab w:val="center" w:pos="376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Card number: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70397843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                           Valid From: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22912194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</w:t>
                </w:r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Expiry Date:  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386182282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</w:t>
            </w:r>
            <w:proofErr w:type="gramStart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Security  code</w:t>
            </w:r>
            <w:proofErr w:type="gramEnd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416514286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6"/>
                  <w:szCs w:val="16"/>
                  <w:lang w:val="en-US"/>
                </w:rPr>
                <w:id w:val="165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Pr="00DD1EFC">
                  <w:rPr>
                    <w:rFonts w:ascii="MS Gothic" w:eastAsia="MS Gothic" w:hAnsi="MS Gothic" w:cs="MS Gothic" w:hint="eastAsia"/>
                    <w:b/>
                    <w:bCs/>
                    <w:iCs/>
                    <w:color w:val="003A80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Invoice:                 PO or other reference number: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467736014"/>
                <w:showingPlcHdr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1E79B9">
                  <w:rPr>
                    <w:rStyle w:val="PlaceholderText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Invoicing address: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506971543"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email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858666403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tel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2028092266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 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</w:t>
            </w:r>
            <w:r w:rsidRPr="00DD1EFC">
              <w:rPr>
                <w:rFonts w:ascii="MS Gothic" w:eastAsia="MS Gothic" w:hAnsi="MS Gothic" w:cs="Arial" w:hint="eastAsia"/>
                <w:b/>
                <w:bCs/>
                <w:iCs/>
                <w:color w:val="003A80"/>
                <w:sz w:val="18"/>
                <w:szCs w:val="18"/>
                <w:lang w:val="en-US"/>
              </w:rPr>
              <w:t>☐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BACS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Please send to the following Natwest Bank, RHN General Account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827E2E" wp14:editId="412F9A94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45720</wp:posOffset>
                      </wp:positionV>
                      <wp:extent cx="1028700" cy="2286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153" w:rsidRDefault="00AF6153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4165 5273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2" type="#_x0000_t202" style="position:absolute;margin-left:246.75pt;margin-top:3.6pt;width:8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7RLAIAAFc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" strokecolor="#339">
                      <v:textbox>
                        <w:txbxContent>
                          <w:p w:rsidR="00EC2458" w:rsidRDefault="00EC2458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4165 5273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4A00F2" wp14:editId="6413344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48260</wp:posOffset>
                      </wp:positionV>
                      <wp:extent cx="923925" cy="228600"/>
                      <wp:effectExtent l="0" t="0" r="2857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153" w:rsidRDefault="00AF6153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6 0   2 0   0 9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margin-left:57.6pt;margin-top:3.8pt;width:72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" strokecolor="#339">
                      <v:textbox>
                        <w:txbxContent>
                          <w:p w:rsidR="00EC2458" w:rsidRDefault="00EC2458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6 0   2 0   0 9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Sort code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Account no. </w: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FCA7FDB" wp14:editId="2697E780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7305040</wp:posOffset>
                      </wp:positionV>
                      <wp:extent cx="1028700" cy="228600"/>
                      <wp:effectExtent l="0" t="0" r="19050" b="190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153" w:rsidRDefault="00AF6153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4 1 6 5 5 2 7 3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4" type="#_x0000_t202" style="position:absolute;margin-left:298.6pt;margin-top:575.2pt;width:81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SULQIAAFk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" strokecolor="#339">
                      <v:textbox>
                        <w:txbxContent>
                          <w:p w:rsidR="00EC2458" w:rsidRDefault="00EC2458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4 1 6 5 5 2 7 3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Please send your BACS remittance form as confirmation of payment.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Your BACS reference: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608889860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1123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>If you are not self-funding please confirm who has authorised your attendance at this course and the funding: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2933351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 xml:space="preserve">Click here to enter text. 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Position:      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65311994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Contact email:        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211518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A6A6A6" w:themeColor="background1" w:themeShade="A6"/>
                <w:sz w:val="18"/>
                <w:szCs w:val="18"/>
                <w:lang w:val="en-US"/>
              </w:rPr>
              <w:t xml:space="preserve">                                  </w:t>
            </w: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Tel: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4514467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294520" w:rsidRPr="000F08FB" w:rsidRDefault="003458B4" w:rsidP="000F08FB">
      <w:pPr>
        <w:tabs>
          <w:tab w:val="center" w:pos="4513"/>
        </w:tabs>
        <w:rPr>
          <w:b/>
        </w:rPr>
      </w:pP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5F7269" wp14:editId="64B4E71B">
                <wp:simplePos x="0" y="0"/>
                <wp:positionH relativeFrom="column">
                  <wp:posOffset>-355600</wp:posOffset>
                </wp:positionH>
                <wp:positionV relativeFrom="paragraph">
                  <wp:posOffset>7282180</wp:posOffset>
                </wp:positionV>
                <wp:extent cx="7287895" cy="1716405"/>
                <wp:effectExtent l="0" t="0" r="2730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153" w:rsidRPr="00F9376D" w:rsidRDefault="00AF6153" w:rsidP="00DD1EFC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General Information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AF6153" w:rsidRPr="00F9376D" w:rsidRDefault="00AF6153" w:rsidP="00DD1EF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Venue :</w:t>
                            </w:r>
                            <w:proofErr w:type="gramEnd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 xml:space="preserve">The Royal Hospital for Neuro-disability, London. </w:t>
                            </w:r>
                          </w:p>
                          <w:p w:rsidR="00AF6153" w:rsidRPr="00F9376D" w:rsidRDefault="00AF6153" w:rsidP="00DD1EF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urse</w:t>
                            </w: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fees include refreshments and lunch</w:t>
                            </w:r>
                          </w:p>
                          <w:p w:rsidR="00AF6153" w:rsidRPr="003458B4" w:rsidRDefault="00AF6153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Cancellations/</w:t>
                            </w:r>
                            <w:proofErr w:type="gramStart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refunds :</w:t>
                            </w:r>
                            <w:proofErr w:type="gramEnd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      </w:r>
                          </w:p>
                          <w:p w:rsidR="00AF6153" w:rsidRPr="003458B4" w:rsidRDefault="00AF6153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458B4">
                              <w:rPr>
                                <w:rFonts w:ascii="Arial" w:eastAsia="Arial" w:hAnsi="Arial" w:cs="Arial"/>
                                <w:b/>
                                <w:color w:val="1E497D"/>
                                <w:sz w:val="20"/>
                                <w:szCs w:val="20"/>
                              </w:rPr>
                              <w:t xml:space="preserve">Data Protection: 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>The RHN will hold your details for the purposes of marketing. This information will not be passed on to 3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 xml:space="preserve"> parties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28pt;margin-top:573.4pt;width:573.85pt;height:135.1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s8Jg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">
                <v:textbox>
                  <w:txbxContent>
                    <w:p w:rsidR="00EC2458" w:rsidRPr="00F9376D" w:rsidRDefault="00EC2458" w:rsidP="00DD1EFC">
                      <w:pP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General Information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:</w:t>
                      </w:r>
                    </w:p>
                    <w:p w:rsidR="00EC2458" w:rsidRPr="00F9376D" w:rsidRDefault="00EC2458" w:rsidP="00DD1EF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proofErr w:type="gramStart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Venue :</w:t>
                      </w:r>
                      <w:proofErr w:type="gramEnd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 xml:space="preserve">The Royal Hospital for Neuro-disability, London. </w:t>
                      </w:r>
                    </w:p>
                    <w:p w:rsidR="00EC2458" w:rsidRPr="00F9376D" w:rsidRDefault="00EC2458" w:rsidP="00DD1EF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urse</w:t>
                      </w: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fees include refreshments and lunch</w:t>
                      </w:r>
                    </w:p>
                    <w:p w:rsidR="00EC2458" w:rsidRPr="003458B4" w:rsidRDefault="00EC2458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Cancellations/</w:t>
                      </w:r>
                      <w:proofErr w:type="gramStart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refunds :</w:t>
                      </w:r>
                      <w:proofErr w:type="gramEnd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</w:r>
                    </w:p>
                    <w:p w:rsidR="003458B4" w:rsidRPr="003458B4" w:rsidRDefault="003458B4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458B4">
                        <w:rPr>
                          <w:rFonts w:ascii="Arial" w:eastAsia="Arial" w:hAnsi="Arial" w:cs="Arial"/>
                          <w:b/>
                          <w:color w:val="1E497D"/>
                          <w:sz w:val="20"/>
                          <w:szCs w:val="20"/>
                        </w:rPr>
                        <w:t xml:space="preserve">Data Protection: 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>The RHN will hold your details for the purposes of marketing. This information will not be passed on to 3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 xml:space="preserve"> parties</w:t>
                      </w:r>
                    </w:p>
                  </w:txbxContent>
                </v:textbox>
              </v:shape>
            </w:pict>
          </mc:Fallback>
        </mc:AlternateContent>
      </w: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55FB00" wp14:editId="2E8B2D8E">
                <wp:simplePos x="0" y="0"/>
                <wp:positionH relativeFrom="column">
                  <wp:posOffset>-358140</wp:posOffset>
                </wp:positionH>
                <wp:positionV relativeFrom="paragraph">
                  <wp:posOffset>8731885</wp:posOffset>
                </wp:positionV>
                <wp:extent cx="7287260" cy="572770"/>
                <wp:effectExtent l="0" t="0" r="279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26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153" w:rsidRDefault="00AF6153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Cs/>
                                <w:color w:val="003A80"/>
                                <w:lang w:val="en-US"/>
                              </w:rPr>
                              <w:t>Please return this form (one per applicant) to: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F6153" w:rsidRDefault="00AF6153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Phili Denning, Conference Organiser</w:t>
                            </w: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, 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: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hyperlink r:id="rId16" w:history="1">
                              <w:r w:rsidRPr="00DD1EFC">
                                <w:rPr>
                                  <w:rFonts w:ascii="Arial" w:eastAsia="Times New Roman" w:hAnsi="Arial" w:cs="Arial"/>
                                  <w:b/>
                                  <w:color w:val="003A80"/>
                                  <w:u w:val="single"/>
                                  <w:lang w:val="en-US"/>
                                </w:rPr>
                                <w:t>institute@rhn.org.uk</w:t>
                              </w:r>
                            </w:hyperlink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F6153" w:rsidRPr="00DD1EFC" w:rsidRDefault="00AF6153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The Royal Hospital for Neuro-disability,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West Hill, Putney, London SW15 3SW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, UK.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F6153" w:rsidRDefault="00AF6153" w:rsidP="00DD1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8.2pt;margin-top:687.55pt;width:573.8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">
                <v:textbox>
                  <w:txbxContent>
                    <w:p w:rsidR="00EC2458" w:rsidRDefault="00EC245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Cs/>
                          <w:color w:val="003A80"/>
                          <w:lang w:val="en-US"/>
                        </w:rPr>
                        <w:t>Please return this form (one per applicant) to: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C2458" w:rsidRDefault="00EC245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Phili Denning, Conference Organiser</w:t>
                      </w: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, 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>Email</w:t>
                      </w:r>
                      <w:proofErr w:type="gramEnd"/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: </w:t>
                      </w:r>
                      <w:r w:rsidRPr="00DD1EFC">
                        <w:rPr>
                          <w:rFonts w:ascii="Arial" w:eastAsia="Times New Roman" w:hAnsi="Arial" w:cs="Arial"/>
                          <w:color w:val="003A80"/>
                          <w:lang w:val="en-US"/>
                        </w:rPr>
                        <w:t xml:space="preserve"> </w:t>
                      </w:r>
                      <w:hyperlink r:id="rId17" w:history="1">
                        <w:r w:rsidRPr="00DD1EFC">
                          <w:rPr>
                            <w:rFonts w:ascii="Arial" w:eastAsia="Times New Roman" w:hAnsi="Arial" w:cs="Arial"/>
                            <w:b/>
                            <w:color w:val="003A80"/>
                            <w:u w:val="single"/>
                            <w:lang w:val="en-US"/>
                          </w:rPr>
                          <w:t>institute@rhn.org.uk</w:t>
                        </w:r>
                      </w:hyperlink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C2458" w:rsidRPr="00DD1EFC" w:rsidRDefault="00EC245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The Royal Hospital for Neuro-disability,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West Hill, Putney, London SW15 3SW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, UK.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C2458" w:rsidRDefault="00EC2458" w:rsidP="00DD1EFC"/>
                  </w:txbxContent>
                </v:textbox>
              </v:shape>
            </w:pict>
          </mc:Fallback>
        </mc:AlternateContent>
      </w:r>
      <w:r w:rsidR="005975A3" w:rsidRPr="00DD1EFC">
        <w:rPr>
          <w:rFonts w:ascii="Calibri" w:eastAsia="Calibri" w:hAnsi="Calibri" w:cs="Times New Roman"/>
          <w:noProof/>
          <w:lang w:eastAsia="en-GB"/>
        </w:rPr>
        <w:t xml:space="preserve"> 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Delegate Fee </w:t>
      </w:r>
      <w:r w:rsidR="00F660C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£12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0</w:t>
      </w:r>
      <w:r w:rsidR="00F660C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  </w:t>
      </w:r>
      <w:sdt>
        <w:sdtPr>
          <w:rPr>
            <w:rFonts w:ascii="Arial" w:eastAsia="Times New Roman" w:hAnsi="Arial" w:cs="Arial"/>
            <w:b/>
            <w:bCs/>
            <w:color w:val="003A80"/>
            <w:sz w:val="24"/>
            <w:szCs w:val="24"/>
            <w:lang w:val="en-US"/>
          </w:rPr>
          <w:id w:val="2135979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ECB">
            <w:rPr>
              <w:rFonts w:ascii="MS Gothic" w:eastAsia="MS Gothic" w:hAnsi="MS Gothic" w:cs="Arial" w:hint="eastAsia"/>
              <w:b/>
              <w:bCs/>
              <w:color w:val="003A80"/>
              <w:sz w:val="24"/>
              <w:szCs w:val="24"/>
              <w:lang w:val="en-US"/>
            </w:rPr>
            <w:t>☐</w:t>
          </w:r>
        </w:sdtContent>
      </w:sdt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ab/>
      </w:r>
    </w:p>
    <w:sectPr w:rsidR="00294520" w:rsidRPr="000F08FB" w:rsidSect="005975A3">
      <w:headerReference w:type="default" r:id="rId18"/>
      <w:headerReference w:type="first" r:id="rId19"/>
      <w:pgSz w:w="11906" w:h="16838"/>
      <w:pgMar w:top="1440" w:right="140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90" w:rsidRDefault="005F1490" w:rsidP="00945588">
      <w:pPr>
        <w:spacing w:after="0" w:line="240" w:lineRule="auto"/>
      </w:pPr>
      <w:r>
        <w:separator/>
      </w:r>
    </w:p>
  </w:endnote>
  <w:endnote w:type="continuationSeparator" w:id="0">
    <w:p w:rsidR="005F1490" w:rsidRDefault="005F1490" w:rsidP="0094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90" w:rsidRDefault="005F1490" w:rsidP="00945588">
      <w:pPr>
        <w:spacing w:after="0" w:line="240" w:lineRule="auto"/>
      </w:pPr>
      <w:r>
        <w:separator/>
      </w:r>
    </w:p>
  </w:footnote>
  <w:footnote w:type="continuationSeparator" w:id="0">
    <w:p w:rsidR="005F1490" w:rsidRDefault="005F1490" w:rsidP="0094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53" w:rsidRPr="00945588" w:rsidRDefault="00AF6153" w:rsidP="00945588">
    <w:pPr>
      <w:pStyle w:val="Header"/>
      <w:jc w:val="center"/>
      <w:rPr>
        <w:b/>
        <w:color w:val="1F497D" w:themeColor="text2"/>
        <w:sz w:val="36"/>
        <w:szCs w:val="36"/>
      </w:rPr>
    </w:pPr>
    <w:r w:rsidRPr="00945588">
      <w:rPr>
        <w:b/>
        <w:color w:val="1F497D" w:themeColor="text2"/>
        <w:sz w:val="36"/>
        <w:szCs w:val="36"/>
      </w:rPr>
      <w:t>Keynote presentations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53" w:rsidRDefault="00AF6153">
    <w:pPr>
      <w:pStyle w:val="Header"/>
    </w:pPr>
    <w:r>
      <w:t>Keynote Presentations: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53" w:rsidRPr="0041344A" w:rsidRDefault="00AF6153" w:rsidP="0041344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53" w:rsidRPr="00F660C1" w:rsidRDefault="00AF6153" w:rsidP="00F660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36AA1"/>
    <w:multiLevelType w:val="hybridMultilevel"/>
    <w:tmpl w:val="D84EA68E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3182915"/>
    <w:multiLevelType w:val="hybridMultilevel"/>
    <w:tmpl w:val="1194DF54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4A56D52"/>
    <w:multiLevelType w:val="hybridMultilevel"/>
    <w:tmpl w:val="61A8F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B3FEA"/>
    <w:multiLevelType w:val="hybridMultilevel"/>
    <w:tmpl w:val="AC5232F2"/>
    <w:lvl w:ilvl="0" w:tplc="AE626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65"/>
    <w:rsid w:val="00000A96"/>
    <w:rsid w:val="00006FC0"/>
    <w:rsid w:val="000440EA"/>
    <w:rsid w:val="00081721"/>
    <w:rsid w:val="000A7A09"/>
    <w:rsid w:val="000E2270"/>
    <w:rsid w:val="000F08FB"/>
    <w:rsid w:val="001050D4"/>
    <w:rsid w:val="00112E9B"/>
    <w:rsid w:val="001839F6"/>
    <w:rsid w:val="001A5EA6"/>
    <w:rsid w:val="001B1E6A"/>
    <w:rsid w:val="00214C47"/>
    <w:rsid w:val="002418FD"/>
    <w:rsid w:val="002475B7"/>
    <w:rsid w:val="00264561"/>
    <w:rsid w:val="0029128C"/>
    <w:rsid w:val="00294520"/>
    <w:rsid w:val="002949CD"/>
    <w:rsid w:val="002E69EB"/>
    <w:rsid w:val="002F6FCF"/>
    <w:rsid w:val="003458B4"/>
    <w:rsid w:val="003461FA"/>
    <w:rsid w:val="00346B3A"/>
    <w:rsid w:val="003765EF"/>
    <w:rsid w:val="00395070"/>
    <w:rsid w:val="003A26AD"/>
    <w:rsid w:val="003C03D8"/>
    <w:rsid w:val="003E340D"/>
    <w:rsid w:val="00400ED0"/>
    <w:rsid w:val="004073F3"/>
    <w:rsid w:val="0041344A"/>
    <w:rsid w:val="00484981"/>
    <w:rsid w:val="004A0CFC"/>
    <w:rsid w:val="0051114A"/>
    <w:rsid w:val="005476D9"/>
    <w:rsid w:val="00574C23"/>
    <w:rsid w:val="005975A3"/>
    <w:rsid w:val="005F1490"/>
    <w:rsid w:val="00647283"/>
    <w:rsid w:val="007A3729"/>
    <w:rsid w:val="008300B4"/>
    <w:rsid w:val="008A4D23"/>
    <w:rsid w:val="008B36E3"/>
    <w:rsid w:val="008E5238"/>
    <w:rsid w:val="00904161"/>
    <w:rsid w:val="0094138A"/>
    <w:rsid w:val="00945588"/>
    <w:rsid w:val="00952BFE"/>
    <w:rsid w:val="009563BB"/>
    <w:rsid w:val="00971610"/>
    <w:rsid w:val="0098348C"/>
    <w:rsid w:val="009E3214"/>
    <w:rsid w:val="00A118CA"/>
    <w:rsid w:val="00A91402"/>
    <w:rsid w:val="00AF6153"/>
    <w:rsid w:val="00B21E99"/>
    <w:rsid w:val="00B44EF7"/>
    <w:rsid w:val="00B815FA"/>
    <w:rsid w:val="00BD3E5C"/>
    <w:rsid w:val="00BD5B5A"/>
    <w:rsid w:val="00BE297B"/>
    <w:rsid w:val="00C00B72"/>
    <w:rsid w:val="00C75C65"/>
    <w:rsid w:val="00C80772"/>
    <w:rsid w:val="00C92ECB"/>
    <w:rsid w:val="00D640FA"/>
    <w:rsid w:val="00DD1EFC"/>
    <w:rsid w:val="00E76CD5"/>
    <w:rsid w:val="00E836B8"/>
    <w:rsid w:val="00EC2458"/>
    <w:rsid w:val="00F120CB"/>
    <w:rsid w:val="00F47DAF"/>
    <w:rsid w:val="00F660C1"/>
    <w:rsid w:val="00F772D9"/>
    <w:rsid w:val="00FD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rhn.org.uk/hdstudyday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hn.org.uk/hdstudyday" TargetMode="External"/><Relationship Id="rId17" Type="http://schemas.openxmlformats.org/officeDocument/2006/relationships/hyperlink" Target="mailto:institute@rhn.org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institute@rhn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Hospital for Neuro-Disability</Company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Hanley</dc:creator>
  <cp:lastModifiedBy>Phillipa Denning</cp:lastModifiedBy>
  <cp:revision>2</cp:revision>
  <cp:lastPrinted>2015-04-23T10:04:00Z</cp:lastPrinted>
  <dcterms:created xsi:type="dcterms:W3CDTF">2017-02-23T14:32:00Z</dcterms:created>
  <dcterms:modified xsi:type="dcterms:W3CDTF">2017-02-23T14:32:00Z</dcterms:modified>
</cp:coreProperties>
</file>