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8E5D" w14:textId="6D1FE817" w:rsidR="003D5773" w:rsidRPr="001E4472" w:rsidRDefault="001E4472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noProof/>
          <w:color w:val="003A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540AB48D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NEURO-REHABILITATION </w:t>
      </w:r>
      <w:r w:rsidR="00FB4BBE">
        <w:rPr>
          <w:rFonts w:ascii="Arial" w:hAnsi="Arial" w:cs="Arial"/>
          <w:b/>
          <w:color w:val="003A80"/>
          <w:sz w:val="24"/>
          <w:szCs w:val="24"/>
        </w:rPr>
        <w:t>RN</w:t>
      </w:r>
      <w:r w:rsidR="009C5AA6" w:rsidRPr="001E4472">
        <w:rPr>
          <w:rFonts w:ascii="Arial" w:hAnsi="Arial" w:cs="Arial"/>
          <w:b/>
          <w:color w:val="003A80"/>
          <w:sz w:val="24"/>
          <w:szCs w:val="24"/>
        </w:rPr>
        <w:t xml:space="preserve"> CARE</w:t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 PROGRAMME</w:t>
      </w:r>
    </w:p>
    <w:p w14:paraId="647D4459" w14:textId="15FA3A74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0D1663D7" w14:textId="77777777" w:rsidTr="0027359E">
        <w:tc>
          <w:tcPr>
            <w:tcW w:w="3970" w:type="dxa"/>
          </w:tcPr>
          <w:p w14:paraId="40A8FD6C" w14:textId="6C69429F" w:rsidR="003D5773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</w:tcPr>
          <w:p w14:paraId="0137CF00" w14:textId="77777777" w:rsidR="003D5773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68A5628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FA69EA2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3334727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FAF3EDD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05CEA05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5ECF67C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0EE93C" w14:textId="378AB1AF" w:rsidR="005C7D16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77777777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>state where and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55CC4781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</w:p>
          <w:p w14:paraId="18E00B63" w14:textId="6621A18A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3F1D66" w14:textId="1757ABF9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96D21BD" w14:textId="0AB3FE92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639CF47" w14:textId="77777777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C4689DF" w14:textId="77777777" w:rsidR="00B11396" w:rsidRPr="001E4472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1ECE86E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172E7D7" w14:textId="4C3181EC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98E3BF9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1E981A31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think will be the most challenging aspect of undertaking the course</w:t>
            </w:r>
          </w:p>
          <w:p w14:paraId="4233F9D7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D774F8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B5B7DC1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80FFD6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0FF43E8A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expect to be the most rewarding aspect of undertaking the course</w:t>
            </w:r>
          </w:p>
          <w:p w14:paraId="3BBDF08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5D4F970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E31DEEF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8632DB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717D5D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4859C643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7F80CDA1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21E0A16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11203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01C396D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B22F32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4D83B8FC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17DBABE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8E0226" w14:textId="4E50D94A" w:rsidR="005C7D16" w:rsidRDefault="005C7D16" w:rsidP="00283BC4">
            <w:pPr>
              <w:rPr>
                <w:rFonts w:ascii="Arial" w:hAnsi="Arial" w:cs="Arial"/>
              </w:rPr>
            </w:pPr>
          </w:p>
          <w:p w14:paraId="0EACCA4C" w14:textId="15D973FE" w:rsidR="005C7D16" w:rsidRDefault="005C7D16" w:rsidP="00283BC4">
            <w:pPr>
              <w:rPr>
                <w:rFonts w:ascii="Arial" w:hAnsi="Arial" w:cs="Arial"/>
              </w:rPr>
            </w:pPr>
          </w:p>
          <w:p w14:paraId="52439B75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A86BEC1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F21B363" w14:textId="45F531DD" w:rsidR="005C7D16" w:rsidRPr="001E4472" w:rsidRDefault="005C7D1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6FD1078C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411B749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5523C4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E49FEA7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5681781D" w:rsidR="00283BC4" w:rsidRPr="001E4472" w:rsidRDefault="001E4472" w:rsidP="0028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</w:t>
            </w:r>
            <w:r w:rsidR="00283BC4" w:rsidRPr="001E4472">
              <w:rPr>
                <w:rFonts w:ascii="Arial" w:hAnsi="Arial" w:cs="Arial"/>
              </w:rPr>
              <w:t>n CAPITALS                                                                        Date</w:t>
            </w:r>
          </w:p>
        </w:tc>
      </w:tr>
    </w:tbl>
    <w:p w14:paraId="0E99C771" w14:textId="77777777" w:rsidR="00283BC4" w:rsidRPr="001E4472" w:rsidRDefault="00283BC4">
      <w:pPr>
        <w:rPr>
          <w:rFonts w:ascii="Arial" w:hAnsi="Arial" w:cs="Arial"/>
        </w:rPr>
      </w:pPr>
      <w:r w:rsidRPr="001E4472">
        <w:rPr>
          <w:rFonts w:ascii="Arial" w:hAnsi="Arial" w:cs="Arial"/>
        </w:rPr>
        <w:br w:type="page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C7D16" w:rsidRPr="001E4472" w14:paraId="22CEE8A1" w14:textId="77777777" w:rsidTr="005C7D16">
        <w:trPr>
          <w:trHeight w:val="928"/>
        </w:trPr>
        <w:tc>
          <w:tcPr>
            <w:tcW w:w="10065" w:type="dxa"/>
          </w:tcPr>
          <w:p w14:paraId="1C18AA3B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 xml:space="preserve">To be completed by the </w:t>
            </w:r>
            <w:r>
              <w:rPr>
                <w:rFonts w:ascii="Arial" w:hAnsi="Arial" w:cs="Arial"/>
              </w:rPr>
              <w:t>CLINICAL</w:t>
            </w:r>
            <w:r w:rsidRPr="001E4472">
              <w:rPr>
                <w:rFonts w:ascii="Arial" w:hAnsi="Arial" w:cs="Arial"/>
              </w:rPr>
              <w:t xml:space="preserve"> MANAGER</w:t>
            </w:r>
          </w:p>
          <w:p w14:paraId="79476868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437D48DB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0C2C4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to attend the programme that is equivalent to 7.5 hours of a clinical day. </w:t>
            </w:r>
          </w:p>
          <w:p w14:paraId="731C9E6F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BF7023C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E1D7FA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statement:</w:t>
            </w:r>
          </w:p>
          <w:p w14:paraId="0CB70AEE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52AF718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C563B1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326E13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59AC35D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D458C1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01C4F3C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7918747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A38872B" w14:textId="190A5735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fees of £750 will be paid in advance of the programme starting</w:t>
            </w:r>
          </w:p>
          <w:p w14:paraId="25A64E5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Date</w:t>
            </w:r>
          </w:p>
          <w:p w14:paraId="78194C8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D98E15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6D09461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7D2632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D31B82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773E30C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3DA4CDB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8C32D0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2A31340" w14:textId="4D491E70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that £750 will be paid in advance for the Enhanced Programme </w:t>
            </w:r>
          </w:p>
          <w:p w14:paraId="55265072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     Date</w:t>
            </w:r>
          </w:p>
          <w:p w14:paraId="39E90938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bookmarkStart w:id="0" w:name="_GoBack"/>
            <w:bookmarkEnd w:id="0"/>
          </w:p>
          <w:p w14:paraId="3C13811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534BF75E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45DAAD7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FBDD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1D2C2BD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A126EF6" w14:textId="7D859A22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will not be permitted until fees have been submitted.</w:t>
            </w:r>
          </w:p>
        </w:tc>
      </w:tr>
    </w:tbl>
    <w:p w14:paraId="76BF38BC" w14:textId="3F296EB9" w:rsidR="003D5773" w:rsidRPr="004C20BB" w:rsidRDefault="003D5773" w:rsidP="00AD6E2C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4C20BB">
        <w:rPr>
          <w:rFonts w:ascii="Arial" w:hAnsi="Arial" w:cs="Arial"/>
          <w:b/>
          <w:sz w:val="20"/>
          <w:szCs w:val="20"/>
        </w:rPr>
        <w:t xml:space="preserve">Please return </w:t>
      </w:r>
      <w:r w:rsidR="005779A7" w:rsidRPr="004C20BB">
        <w:rPr>
          <w:rFonts w:ascii="Arial" w:hAnsi="Arial" w:cs="Arial"/>
          <w:b/>
          <w:sz w:val="20"/>
          <w:szCs w:val="20"/>
        </w:rPr>
        <w:t xml:space="preserve">this form </w:t>
      </w:r>
      <w:r w:rsidR="009C678C" w:rsidRPr="004C20BB">
        <w:rPr>
          <w:rFonts w:ascii="Arial" w:hAnsi="Arial" w:cs="Arial"/>
          <w:b/>
          <w:sz w:val="20"/>
          <w:szCs w:val="20"/>
        </w:rPr>
        <w:t>to</w:t>
      </w:r>
      <w:r w:rsidR="004C20BB">
        <w:rPr>
          <w:rFonts w:ascii="Arial" w:hAnsi="Arial" w:cs="Arial"/>
          <w:b/>
          <w:sz w:val="20"/>
          <w:szCs w:val="20"/>
        </w:rPr>
        <w:t xml:space="preserve"> Julie Scholes </w:t>
      </w:r>
      <w:r w:rsidR="00EF3A99" w:rsidRPr="004C20BB">
        <w:rPr>
          <w:rFonts w:ascii="Arial" w:hAnsi="Arial" w:cs="Arial"/>
          <w:b/>
          <w:sz w:val="20"/>
          <w:szCs w:val="20"/>
        </w:rPr>
        <w:t>(</w:t>
      </w:r>
      <w:hyperlink r:id="rId9" w:history="1">
        <w:r w:rsidR="00283BC4" w:rsidRPr="004C20BB">
          <w:rPr>
            <w:rStyle w:val="Hyperlink"/>
            <w:rFonts w:ascii="Arial" w:hAnsi="Arial" w:cs="Arial"/>
            <w:b/>
            <w:sz w:val="20"/>
            <w:szCs w:val="20"/>
          </w:rPr>
          <w:t>jscholes@rhn.org.uk</w:t>
        </w:r>
      </w:hyperlink>
      <w:r w:rsidR="00EF3A99" w:rsidRPr="004C20BB">
        <w:rPr>
          <w:rFonts w:ascii="Arial" w:hAnsi="Arial" w:cs="Arial"/>
          <w:b/>
          <w:sz w:val="20"/>
          <w:szCs w:val="20"/>
        </w:rPr>
        <w:t xml:space="preserve">) </w:t>
      </w:r>
    </w:p>
    <w:sectPr w:rsidR="003D5773" w:rsidRPr="004C20BB" w:rsidSect="0027359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B66AF" w14:textId="77777777" w:rsidR="00B0295B" w:rsidRDefault="00B0295B" w:rsidP="009C678C">
      <w:pPr>
        <w:spacing w:after="0" w:line="240" w:lineRule="auto"/>
      </w:pPr>
      <w:r>
        <w:separator/>
      </w:r>
    </w:p>
  </w:endnote>
  <w:endnote w:type="continuationSeparator" w:id="0">
    <w:p w14:paraId="446EFCD2" w14:textId="77777777" w:rsidR="00B0295B" w:rsidRDefault="00B0295B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25A3" w14:textId="2CFCCBEE" w:rsidR="00AD6E2C" w:rsidRDefault="00C84A9D" w:rsidP="003833BD">
    <w:pPr>
      <w:spacing w:before="120" w:after="0" w:line="240" w:lineRule="auto"/>
      <w:jc w:val="center"/>
      <w:rPr>
        <w:rFonts w:ascii="Arial" w:hAnsi="Arial" w:cs="Arial"/>
        <w:b/>
        <w:sz w:val="18"/>
        <w:szCs w:val="18"/>
      </w:rPr>
    </w:pPr>
    <w:r w:rsidRPr="00AD6E2C">
      <w:rPr>
        <w:rFonts w:ascii="Arial" w:hAnsi="Arial" w:cs="Arial"/>
        <w:b/>
        <w:sz w:val="18"/>
        <w:szCs w:val="18"/>
      </w:rPr>
      <w:t>***</w:t>
    </w:r>
    <w:r w:rsidR="005779A7" w:rsidRPr="00AD6E2C">
      <w:rPr>
        <w:rFonts w:ascii="Arial" w:hAnsi="Arial" w:cs="Arial"/>
        <w:b/>
        <w:sz w:val="18"/>
        <w:szCs w:val="18"/>
      </w:rPr>
      <w:t xml:space="preserve"> </w:t>
    </w:r>
    <w:r w:rsidR="00FF0EE9" w:rsidRPr="00AD6E2C">
      <w:rPr>
        <w:rFonts w:ascii="Arial" w:hAnsi="Arial" w:cs="Arial"/>
        <w:b/>
        <w:sz w:val="18"/>
        <w:szCs w:val="18"/>
      </w:rPr>
      <w:t xml:space="preserve">Please note, this </w:t>
    </w:r>
    <w:r w:rsidR="009C678C" w:rsidRPr="00AD6E2C">
      <w:rPr>
        <w:rFonts w:ascii="Arial" w:hAnsi="Arial" w:cs="Arial"/>
        <w:b/>
        <w:sz w:val="18"/>
        <w:szCs w:val="18"/>
      </w:rPr>
      <w:t xml:space="preserve">course will </w:t>
    </w:r>
    <w:r w:rsidR="009C5AA6" w:rsidRPr="00AD6E2C">
      <w:rPr>
        <w:rFonts w:ascii="Arial" w:hAnsi="Arial" w:cs="Arial"/>
        <w:b/>
        <w:sz w:val="18"/>
        <w:szCs w:val="18"/>
      </w:rPr>
      <w:t xml:space="preserve">run </w:t>
    </w:r>
    <w:r w:rsidR="003833BD">
      <w:rPr>
        <w:rFonts w:ascii="Arial" w:hAnsi="Arial" w:cs="Arial"/>
        <w:b/>
        <w:sz w:val="18"/>
        <w:szCs w:val="18"/>
      </w:rPr>
      <w:t>2-3-4</w:t>
    </w:r>
    <w:r w:rsidR="004C20BB">
      <w:rPr>
        <w:rFonts w:ascii="Arial" w:hAnsi="Arial" w:cs="Arial"/>
        <w:b/>
        <w:sz w:val="18"/>
        <w:szCs w:val="18"/>
      </w:rPr>
      <w:t xml:space="preserve"> </w:t>
    </w:r>
    <w:r w:rsidR="003833BD">
      <w:rPr>
        <w:rFonts w:ascii="Arial" w:hAnsi="Arial" w:cs="Arial"/>
        <w:b/>
        <w:sz w:val="18"/>
        <w:szCs w:val="18"/>
      </w:rPr>
      <w:t>April, 14-15</w:t>
    </w:r>
    <w:r w:rsidR="004C20BB">
      <w:rPr>
        <w:rFonts w:ascii="Arial" w:hAnsi="Arial" w:cs="Arial"/>
        <w:b/>
        <w:sz w:val="18"/>
        <w:szCs w:val="18"/>
      </w:rPr>
      <w:t xml:space="preserve"> </w:t>
    </w:r>
    <w:r w:rsidR="003833BD">
      <w:rPr>
        <w:rFonts w:ascii="Arial" w:hAnsi="Arial" w:cs="Arial"/>
        <w:b/>
        <w:sz w:val="18"/>
        <w:szCs w:val="18"/>
      </w:rPr>
      <w:t>May, 18-19 June, 18-19 July</w:t>
    </w:r>
    <w:r w:rsidR="002B29B5">
      <w:rPr>
        <w:rFonts w:ascii="Arial" w:hAnsi="Arial" w:cs="Arial"/>
        <w:b/>
        <w:sz w:val="18"/>
        <w:szCs w:val="18"/>
      </w:rPr>
      <w:t xml:space="preserve"> and 10 September 2019</w:t>
    </w:r>
  </w:p>
  <w:p w14:paraId="4A00E082" w14:textId="07DB9967" w:rsidR="009C678C" w:rsidRPr="001E4472" w:rsidRDefault="00AD6E2C" w:rsidP="00AD6E2C">
    <w:pPr>
      <w:spacing w:before="120" w:after="0" w:line="240" w:lineRule="auto"/>
      <w:jc w:val="center"/>
      <w:rPr>
        <w:rFonts w:ascii="Arial" w:hAnsi="Arial" w:cs="Arial"/>
        <w:b/>
      </w:rPr>
    </w:pPr>
    <w:r w:rsidRPr="00AD6E2C">
      <w:rPr>
        <w:rFonts w:ascii="Arial" w:hAnsi="Arial" w:cs="Arial"/>
        <w:b/>
        <w:sz w:val="18"/>
        <w:szCs w:val="18"/>
      </w:rPr>
      <w:t xml:space="preserve">You will be required to attend all </w:t>
    </w:r>
    <w:r w:rsidR="004C20BB">
      <w:rPr>
        <w:rFonts w:ascii="Arial" w:hAnsi="Arial" w:cs="Arial"/>
        <w:b/>
        <w:sz w:val="18"/>
        <w:szCs w:val="18"/>
      </w:rPr>
      <w:t>ten</w:t>
    </w:r>
    <w:r w:rsidRPr="00AD6E2C">
      <w:rPr>
        <w:rFonts w:ascii="Arial" w:hAnsi="Arial" w:cs="Arial"/>
        <w:b/>
        <w:sz w:val="18"/>
        <w:szCs w:val="18"/>
      </w:rPr>
      <w:t xml:space="preserve"> study days from 9</w:t>
    </w:r>
    <w:r w:rsidR="004C20BB">
      <w:rPr>
        <w:rFonts w:ascii="Arial" w:hAnsi="Arial" w:cs="Arial"/>
        <w:b/>
        <w:sz w:val="18"/>
        <w:szCs w:val="18"/>
      </w:rPr>
      <w:t>am</w:t>
    </w:r>
    <w:r w:rsidRPr="00AD6E2C">
      <w:rPr>
        <w:rFonts w:ascii="Arial" w:hAnsi="Arial" w:cs="Arial"/>
        <w:b/>
        <w:sz w:val="18"/>
        <w:szCs w:val="18"/>
      </w:rPr>
      <w:t xml:space="preserve"> </w:t>
    </w:r>
    <w:r w:rsidR="004C20BB">
      <w:rPr>
        <w:rFonts w:ascii="Arial" w:hAnsi="Arial" w:cs="Arial"/>
        <w:b/>
        <w:sz w:val="18"/>
        <w:szCs w:val="18"/>
      </w:rPr>
      <w:t>–</w:t>
    </w:r>
    <w:r w:rsidRPr="00AD6E2C">
      <w:rPr>
        <w:rFonts w:ascii="Arial" w:hAnsi="Arial" w:cs="Arial"/>
        <w:b/>
        <w:sz w:val="18"/>
        <w:szCs w:val="18"/>
      </w:rPr>
      <w:t xml:space="preserve"> </w:t>
    </w:r>
    <w:r w:rsidR="004C20BB">
      <w:rPr>
        <w:rFonts w:ascii="Arial" w:hAnsi="Arial" w:cs="Arial"/>
        <w:b/>
        <w:sz w:val="18"/>
        <w:szCs w:val="18"/>
      </w:rPr>
      <w:t>4pm</w:t>
    </w:r>
    <w:r w:rsidR="005779A7" w:rsidRPr="001E4472">
      <w:rPr>
        <w:rFonts w:ascii="Arial" w:hAnsi="Arial" w:cs="Arial"/>
        <w:b/>
      </w:rPr>
      <w:t xml:space="preserve"> </w:t>
    </w:r>
    <w:r w:rsidR="009C678C" w:rsidRPr="001E4472">
      <w:rPr>
        <w:rFonts w:ascii="Arial" w:hAnsi="Arial" w:cs="Arial"/>
        <w:b/>
      </w:rPr>
      <w:t>***</w:t>
    </w:r>
  </w:p>
  <w:p w14:paraId="1EB1B7C4" w14:textId="77777777" w:rsidR="009C678C" w:rsidRDefault="009C678C">
    <w:pPr>
      <w:pStyle w:val="Footer"/>
    </w:pPr>
  </w:p>
  <w:p w14:paraId="22E39A32" w14:textId="77777777" w:rsidR="009C678C" w:rsidRDefault="009C6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F55E0" w14:textId="77777777" w:rsidR="00B0295B" w:rsidRDefault="00B0295B" w:rsidP="009C678C">
      <w:pPr>
        <w:spacing w:after="0" w:line="240" w:lineRule="auto"/>
      </w:pPr>
      <w:r>
        <w:separator/>
      </w:r>
    </w:p>
  </w:footnote>
  <w:footnote w:type="continuationSeparator" w:id="0">
    <w:p w14:paraId="5414B1DC" w14:textId="77777777" w:rsidR="00B0295B" w:rsidRDefault="00B0295B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3"/>
    <w:rsid w:val="000156A0"/>
    <w:rsid w:val="00063310"/>
    <w:rsid w:val="00106A70"/>
    <w:rsid w:val="00120393"/>
    <w:rsid w:val="001A4D06"/>
    <w:rsid w:val="001E4472"/>
    <w:rsid w:val="00217CB9"/>
    <w:rsid w:val="0027359E"/>
    <w:rsid w:val="00283BC4"/>
    <w:rsid w:val="002B29B5"/>
    <w:rsid w:val="00377C90"/>
    <w:rsid w:val="003833BD"/>
    <w:rsid w:val="003D5773"/>
    <w:rsid w:val="0048181A"/>
    <w:rsid w:val="004C20BB"/>
    <w:rsid w:val="004E0612"/>
    <w:rsid w:val="0056219C"/>
    <w:rsid w:val="00562277"/>
    <w:rsid w:val="005779A7"/>
    <w:rsid w:val="005B5A7E"/>
    <w:rsid w:val="005C7D16"/>
    <w:rsid w:val="006140BB"/>
    <w:rsid w:val="00635801"/>
    <w:rsid w:val="00692C88"/>
    <w:rsid w:val="006E3884"/>
    <w:rsid w:val="00720A4F"/>
    <w:rsid w:val="007440C5"/>
    <w:rsid w:val="007972B0"/>
    <w:rsid w:val="007A4D72"/>
    <w:rsid w:val="00925FC3"/>
    <w:rsid w:val="009C5AA6"/>
    <w:rsid w:val="009C678C"/>
    <w:rsid w:val="009E0DF5"/>
    <w:rsid w:val="00A5780B"/>
    <w:rsid w:val="00AD6E2C"/>
    <w:rsid w:val="00B0295B"/>
    <w:rsid w:val="00B11396"/>
    <w:rsid w:val="00B759AB"/>
    <w:rsid w:val="00B80689"/>
    <w:rsid w:val="00C01633"/>
    <w:rsid w:val="00C15CED"/>
    <w:rsid w:val="00C3784A"/>
    <w:rsid w:val="00C812B7"/>
    <w:rsid w:val="00C84A9D"/>
    <w:rsid w:val="00DC2BE8"/>
    <w:rsid w:val="00E404F5"/>
    <w:rsid w:val="00E510BB"/>
    <w:rsid w:val="00EC48A4"/>
    <w:rsid w:val="00ED007E"/>
    <w:rsid w:val="00EF3A99"/>
    <w:rsid w:val="00F10968"/>
    <w:rsid w:val="00F6321C"/>
    <w:rsid w:val="00FB4BB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A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choles@rh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Delali Foli</cp:lastModifiedBy>
  <cp:revision>2</cp:revision>
  <cp:lastPrinted>2017-07-31T08:34:00Z</cp:lastPrinted>
  <dcterms:created xsi:type="dcterms:W3CDTF">2019-01-08T15:38:00Z</dcterms:created>
  <dcterms:modified xsi:type="dcterms:W3CDTF">2019-01-08T15:38:00Z</dcterms:modified>
</cp:coreProperties>
</file>