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FBC1" w14:textId="77777777" w:rsidR="004E56B8" w:rsidRDefault="004E56B8" w:rsidP="0073592F">
      <w:pPr>
        <w:jc w:val="center"/>
        <w:rPr>
          <w:rFonts w:ascii="Arial" w:hAnsi="Arial" w:cs="Arial"/>
          <w:b/>
          <w:sz w:val="28"/>
          <w:szCs w:val="28"/>
        </w:rPr>
      </w:pPr>
    </w:p>
    <w:p w14:paraId="0294FF12" w14:textId="77777777" w:rsidR="004E56B8" w:rsidRDefault="004E56B8" w:rsidP="0073592F">
      <w:pPr>
        <w:jc w:val="center"/>
        <w:rPr>
          <w:rFonts w:ascii="Arial" w:hAnsi="Arial" w:cs="Arial"/>
          <w:b/>
          <w:sz w:val="28"/>
          <w:szCs w:val="28"/>
        </w:rPr>
      </w:pPr>
      <w:bookmarkStart w:id="0" w:name="_GoBack"/>
      <w:bookmarkEnd w:id="0"/>
    </w:p>
    <w:p w14:paraId="290A14DB" w14:textId="77777777" w:rsidR="0073592F" w:rsidRDefault="0073592F" w:rsidP="0073592F">
      <w:pPr>
        <w:jc w:val="center"/>
        <w:rPr>
          <w:rFonts w:ascii="Arial" w:hAnsi="Arial" w:cs="Arial"/>
          <w:b/>
          <w:sz w:val="28"/>
          <w:szCs w:val="28"/>
        </w:rPr>
      </w:pPr>
      <w:r>
        <w:rPr>
          <w:rFonts w:ascii="Arial" w:hAnsi="Arial" w:cs="Arial"/>
          <w:b/>
          <w:sz w:val="28"/>
          <w:szCs w:val="28"/>
        </w:rPr>
        <w:t>Royal Hospital for Neuro-disability</w:t>
      </w:r>
    </w:p>
    <w:p w14:paraId="02CEDBB3" w14:textId="77777777" w:rsidR="004E56B8" w:rsidRDefault="004E56B8" w:rsidP="0073592F">
      <w:pPr>
        <w:jc w:val="center"/>
        <w:rPr>
          <w:rFonts w:ascii="Arial" w:hAnsi="Arial" w:cs="Arial"/>
          <w:b/>
          <w:sz w:val="28"/>
          <w:szCs w:val="28"/>
        </w:rPr>
      </w:pPr>
    </w:p>
    <w:p w14:paraId="54CF06BE" w14:textId="77777777" w:rsidR="0073592F" w:rsidRDefault="0073592F" w:rsidP="0073592F">
      <w:pPr>
        <w:jc w:val="center"/>
        <w:rPr>
          <w:rFonts w:ascii="Arial" w:hAnsi="Arial" w:cs="Arial"/>
          <w:b/>
          <w:sz w:val="28"/>
          <w:szCs w:val="28"/>
        </w:rPr>
      </w:pPr>
      <w:r>
        <w:rPr>
          <w:rFonts w:ascii="Arial" w:hAnsi="Arial" w:cs="Arial"/>
          <w:b/>
          <w:sz w:val="28"/>
          <w:szCs w:val="28"/>
        </w:rPr>
        <w:t>Job Description</w:t>
      </w:r>
    </w:p>
    <w:p w14:paraId="25428104" w14:textId="77777777" w:rsidR="004E56B8" w:rsidRDefault="004E56B8" w:rsidP="0073592F">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73592F" w:rsidRPr="00B074F1" w14:paraId="5C5704C1"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35C46B5"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Job title:</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06112F7A" w14:textId="3C8C42DF" w:rsidR="0073592F" w:rsidRPr="00B074F1" w:rsidRDefault="00FE1D2A" w:rsidP="004A58B1">
            <w:pPr>
              <w:spacing w:before="40" w:after="40"/>
              <w:jc w:val="both"/>
              <w:rPr>
                <w:rFonts w:ascii="Arial" w:hAnsi="Arial" w:cs="Arial"/>
                <w:sz w:val="22"/>
                <w:szCs w:val="22"/>
                <w:lang w:eastAsia="en-US"/>
              </w:rPr>
            </w:pPr>
            <w:r>
              <w:rPr>
                <w:rFonts w:ascii="Arial" w:hAnsi="Arial" w:cs="Arial"/>
              </w:rPr>
              <w:t>T</w:t>
            </w:r>
            <w:r w:rsidR="00CD213A">
              <w:rPr>
                <w:rFonts w:ascii="Arial" w:hAnsi="Arial" w:cs="Arial"/>
              </w:rPr>
              <w:t xml:space="preserve">herapy </w:t>
            </w:r>
            <w:r w:rsidR="0073592F" w:rsidRPr="00B074F1">
              <w:rPr>
                <w:rFonts w:ascii="Arial" w:hAnsi="Arial" w:cs="Arial"/>
              </w:rPr>
              <w:t>Assistant</w:t>
            </w:r>
            <w:r w:rsidR="00CD213A">
              <w:rPr>
                <w:rFonts w:ascii="Arial" w:hAnsi="Arial" w:cs="Arial"/>
              </w:rPr>
              <w:t xml:space="preserve"> </w:t>
            </w:r>
          </w:p>
        </w:tc>
      </w:tr>
      <w:tr w:rsidR="0073592F" w:rsidRPr="00B074F1" w14:paraId="2FA1EA6A"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15E4B1D"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 xml:space="preserve">Department: </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697459B2" w14:textId="34FCBA39" w:rsidR="0073592F" w:rsidRPr="00B074F1" w:rsidRDefault="00F36E16" w:rsidP="00F36E16">
            <w:pPr>
              <w:spacing w:before="40" w:after="40"/>
              <w:jc w:val="both"/>
              <w:rPr>
                <w:rFonts w:ascii="Arial" w:hAnsi="Arial" w:cs="Arial"/>
                <w:sz w:val="22"/>
                <w:szCs w:val="22"/>
                <w:lang w:eastAsia="en-US"/>
              </w:rPr>
            </w:pPr>
            <w:r>
              <w:rPr>
                <w:rFonts w:ascii="Arial" w:hAnsi="Arial" w:cs="Arial"/>
              </w:rPr>
              <w:t>Continuing Care Services / Brain Injury Service</w:t>
            </w:r>
          </w:p>
        </w:tc>
      </w:tr>
      <w:tr w:rsidR="0073592F" w:rsidRPr="00B074F1" w14:paraId="3F78A578"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AABBCC"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Salary grade:</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3DF37267" w14:textId="60735B68" w:rsidR="0073592F" w:rsidRPr="00B074F1" w:rsidRDefault="0073592F" w:rsidP="00CD213A">
            <w:pPr>
              <w:spacing w:before="40" w:after="40"/>
              <w:jc w:val="both"/>
              <w:rPr>
                <w:rFonts w:ascii="Arial" w:hAnsi="Arial" w:cs="Arial"/>
                <w:sz w:val="22"/>
                <w:szCs w:val="22"/>
                <w:lang w:eastAsia="en-US"/>
              </w:rPr>
            </w:pPr>
            <w:r w:rsidRPr="00B074F1">
              <w:rPr>
                <w:rFonts w:ascii="Arial" w:hAnsi="Arial" w:cs="Arial"/>
              </w:rPr>
              <w:t xml:space="preserve">Assistant: </w:t>
            </w:r>
            <w:r w:rsidR="008844FE">
              <w:rPr>
                <w:rFonts w:ascii="Arial" w:hAnsi="Arial" w:cs="Arial"/>
              </w:rPr>
              <w:t>£20</w:t>
            </w:r>
            <w:r w:rsidR="00CD213A">
              <w:rPr>
                <w:rFonts w:ascii="Arial" w:hAnsi="Arial" w:cs="Arial"/>
              </w:rPr>
              <w:t>,</w:t>
            </w:r>
            <w:r w:rsidR="008844FE">
              <w:rPr>
                <w:rFonts w:ascii="Arial" w:hAnsi="Arial" w:cs="Arial"/>
              </w:rPr>
              <w:t>045</w:t>
            </w:r>
            <w:r w:rsidR="00CD213A" w:rsidRPr="00CD213A">
              <w:rPr>
                <w:rFonts w:ascii="Arial" w:hAnsi="Arial" w:cs="Arial"/>
              </w:rPr>
              <w:t xml:space="preserve"> - £22</w:t>
            </w:r>
            <w:r w:rsidR="00CD213A">
              <w:rPr>
                <w:rFonts w:ascii="Arial" w:hAnsi="Arial" w:cs="Arial"/>
              </w:rPr>
              <w:t>,</w:t>
            </w:r>
            <w:r w:rsidR="008844FE">
              <w:rPr>
                <w:rFonts w:ascii="Arial" w:hAnsi="Arial" w:cs="Arial"/>
              </w:rPr>
              <w:t>861</w:t>
            </w:r>
            <w:r w:rsidR="00CD213A" w:rsidRPr="00CD213A">
              <w:rPr>
                <w:rFonts w:ascii="Arial" w:hAnsi="Arial" w:cs="Arial"/>
              </w:rPr>
              <w:t xml:space="preserve"> </w:t>
            </w:r>
            <w:r w:rsidRPr="00B074F1">
              <w:rPr>
                <w:rFonts w:ascii="Arial" w:hAnsi="Arial" w:cs="Arial"/>
              </w:rPr>
              <w:t>per annum</w:t>
            </w:r>
          </w:p>
        </w:tc>
      </w:tr>
      <w:tr w:rsidR="0073592F" w:rsidRPr="00B074F1" w14:paraId="5820A694"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1270D473"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Responsible to:</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0D92E9D1" w14:textId="77777777" w:rsidR="0073592F" w:rsidRPr="00B074F1" w:rsidRDefault="0073592F" w:rsidP="00B074F1">
            <w:pPr>
              <w:spacing w:before="40" w:after="40"/>
              <w:jc w:val="both"/>
              <w:rPr>
                <w:rFonts w:ascii="Arial" w:hAnsi="Arial" w:cs="Arial"/>
                <w:sz w:val="22"/>
                <w:szCs w:val="22"/>
                <w:lang w:eastAsia="en-US"/>
              </w:rPr>
            </w:pPr>
            <w:r w:rsidRPr="00B074F1">
              <w:rPr>
                <w:rFonts w:ascii="Arial" w:hAnsi="Arial" w:cs="Arial"/>
              </w:rPr>
              <w:t>Service Therapy Manager via line manager</w:t>
            </w:r>
          </w:p>
        </w:tc>
      </w:tr>
      <w:tr w:rsidR="0073592F" w:rsidRPr="00B074F1" w14:paraId="32A20D6C" w14:textId="77777777" w:rsidTr="004E56B8">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7A369AF" w14:textId="77777777" w:rsidR="0073592F" w:rsidRPr="00B074F1" w:rsidRDefault="0073592F" w:rsidP="00B074F1">
            <w:pPr>
              <w:spacing w:before="40" w:after="40"/>
              <w:jc w:val="both"/>
              <w:rPr>
                <w:rFonts w:ascii="Arial" w:hAnsi="Arial" w:cs="Arial"/>
                <w:b/>
                <w:sz w:val="22"/>
                <w:szCs w:val="22"/>
                <w:lang w:eastAsia="en-US"/>
              </w:rPr>
            </w:pPr>
            <w:r w:rsidRPr="00B074F1">
              <w:rPr>
                <w:rFonts w:ascii="Arial" w:hAnsi="Arial" w:cs="Arial"/>
                <w:b/>
              </w:rPr>
              <w:t xml:space="preserve">Behavioural Framework: </w:t>
            </w:r>
          </w:p>
        </w:tc>
        <w:tc>
          <w:tcPr>
            <w:tcW w:w="6440" w:type="dxa"/>
            <w:tcBorders>
              <w:top w:val="single" w:sz="4" w:space="0" w:color="auto"/>
              <w:left w:val="single" w:sz="4" w:space="0" w:color="auto"/>
              <w:bottom w:val="single" w:sz="4" w:space="0" w:color="auto"/>
              <w:right w:val="single" w:sz="4" w:space="0" w:color="auto"/>
            </w:tcBorders>
            <w:shd w:val="clear" w:color="auto" w:fill="auto"/>
            <w:hideMark/>
          </w:tcPr>
          <w:p w14:paraId="531A4A52" w14:textId="77777777" w:rsidR="0073592F" w:rsidRPr="00B074F1" w:rsidRDefault="0073592F" w:rsidP="00B074F1">
            <w:pPr>
              <w:spacing w:before="40" w:after="40"/>
              <w:jc w:val="both"/>
              <w:rPr>
                <w:rFonts w:ascii="Arial" w:hAnsi="Arial" w:cs="Arial"/>
                <w:sz w:val="22"/>
                <w:szCs w:val="22"/>
                <w:lang w:eastAsia="en-US"/>
              </w:rPr>
            </w:pPr>
            <w:r w:rsidRPr="00B074F1">
              <w:rPr>
                <w:rFonts w:ascii="Arial" w:hAnsi="Arial" w:cs="Arial"/>
              </w:rPr>
              <w:t xml:space="preserve">Employee </w:t>
            </w:r>
          </w:p>
        </w:tc>
      </w:tr>
    </w:tbl>
    <w:p w14:paraId="0DE9B5B7" w14:textId="77777777" w:rsidR="0073592F" w:rsidRDefault="0073592F" w:rsidP="0073592F">
      <w:pPr>
        <w:jc w:val="both"/>
        <w:rPr>
          <w:rFonts w:ascii="Arial" w:hAnsi="Arial" w:cs="Arial"/>
          <w:b/>
          <w:sz w:val="22"/>
          <w:szCs w:val="22"/>
          <w:lang w:eastAsia="en-US"/>
        </w:rPr>
      </w:pPr>
    </w:p>
    <w:p w14:paraId="59ECD9E9" w14:textId="77777777" w:rsidR="0073592F" w:rsidRDefault="0073592F" w:rsidP="0073592F">
      <w:pPr>
        <w:jc w:val="both"/>
        <w:rPr>
          <w:rFonts w:ascii="Arial" w:hAnsi="Arial" w:cs="Arial"/>
          <w:b/>
          <w:szCs w:val="24"/>
        </w:rPr>
      </w:pPr>
      <w:r>
        <w:rPr>
          <w:rFonts w:ascii="Arial" w:hAnsi="Arial" w:cs="Arial"/>
          <w:b/>
          <w:szCs w:val="24"/>
        </w:rPr>
        <w:t>Scope</w:t>
      </w:r>
    </w:p>
    <w:p w14:paraId="6E70B4D4" w14:textId="77777777" w:rsidR="0073592F" w:rsidRPr="005A74AC" w:rsidRDefault="0073592F" w:rsidP="0073592F">
      <w:pPr>
        <w:jc w:val="both"/>
        <w:rPr>
          <w:rFonts w:ascii="Arial" w:hAnsi="Arial" w:cs="Arial"/>
          <w:b/>
          <w:sz w:val="22"/>
          <w:szCs w:val="22"/>
        </w:rPr>
      </w:pPr>
    </w:p>
    <w:p w14:paraId="74D62C83" w14:textId="77777777" w:rsidR="0073592F" w:rsidRPr="005A74AC" w:rsidRDefault="0073592F" w:rsidP="0073592F">
      <w:pPr>
        <w:jc w:val="both"/>
        <w:rPr>
          <w:rFonts w:ascii="Arial" w:hAnsi="Arial" w:cs="Arial"/>
          <w:sz w:val="22"/>
          <w:szCs w:val="22"/>
        </w:rPr>
      </w:pPr>
      <w:r w:rsidRPr="005A74AC">
        <w:rPr>
          <w:rFonts w:ascii="Arial" w:hAnsi="Arial" w:cs="Arial"/>
          <w:sz w:val="22"/>
          <w:szCs w:val="22"/>
        </w:rPr>
        <w:t xml:space="preserve">The RHN is a leading national centre of excellence, providing adult person-centred services that span the entire care pathway from post-acute rehabilitation services to end of life care, for people with complex Neuro-disability and their families, underpinned by a strong research and education programme.   </w:t>
      </w:r>
    </w:p>
    <w:p w14:paraId="57769566" w14:textId="77777777" w:rsidR="00CD213A" w:rsidRDefault="00CD213A" w:rsidP="0073592F">
      <w:pPr>
        <w:jc w:val="both"/>
        <w:rPr>
          <w:rFonts w:ascii="Arial" w:hAnsi="Arial" w:cs="Arial"/>
          <w:sz w:val="22"/>
          <w:szCs w:val="22"/>
        </w:rPr>
      </w:pPr>
    </w:p>
    <w:p w14:paraId="7B4E54F9" w14:textId="16D9E85F" w:rsidR="0073592F" w:rsidRPr="00C37FA0" w:rsidRDefault="00C37FA0" w:rsidP="00C37FA0">
      <w:pPr>
        <w:spacing w:after="200" w:line="276" w:lineRule="auto"/>
        <w:jc w:val="both"/>
        <w:rPr>
          <w:rFonts w:ascii="Arial" w:eastAsiaTheme="minorHAnsi" w:hAnsi="Arial" w:cs="Arial"/>
          <w:sz w:val="22"/>
          <w:szCs w:val="22"/>
          <w:lang w:eastAsia="en-US"/>
        </w:rPr>
      </w:pPr>
      <w:r w:rsidRPr="00C37FA0">
        <w:rPr>
          <w:rFonts w:ascii="Arial" w:eastAsiaTheme="minorHAnsi" w:hAnsi="Arial" w:cs="Arial"/>
          <w:sz w:val="22"/>
          <w:szCs w:val="22"/>
          <w:lang w:eastAsia="en-US"/>
        </w:rPr>
        <w:t xml:space="preserve">The </w:t>
      </w:r>
      <w:r>
        <w:rPr>
          <w:rFonts w:ascii="Arial" w:hAnsi="Arial" w:cs="Arial"/>
        </w:rPr>
        <w:t xml:space="preserve">Therapy </w:t>
      </w:r>
      <w:r w:rsidRPr="00B074F1">
        <w:rPr>
          <w:rFonts w:ascii="Arial" w:hAnsi="Arial" w:cs="Arial"/>
        </w:rPr>
        <w:t>Assistant</w:t>
      </w:r>
      <w:r>
        <w:rPr>
          <w:rFonts w:ascii="Arial" w:hAnsi="Arial" w:cs="Arial"/>
        </w:rPr>
        <w:t xml:space="preserve"> </w:t>
      </w:r>
      <w:r w:rsidRPr="00C37FA0">
        <w:rPr>
          <w:rFonts w:ascii="Arial" w:eastAsiaTheme="minorHAnsi" w:hAnsi="Arial" w:cs="Arial"/>
          <w:sz w:val="22"/>
          <w:szCs w:val="22"/>
          <w:lang w:eastAsia="en-US"/>
        </w:rPr>
        <w:t xml:space="preserve">role will be a rotational post giving the employee the opportunity to work across our </w:t>
      </w:r>
      <w:r w:rsidRPr="005A74AC">
        <w:rPr>
          <w:rFonts w:ascii="Arial" w:hAnsi="Arial" w:cs="Arial"/>
          <w:sz w:val="22"/>
          <w:szCs w:val="22"/>
        </w:rPr>
        <w:t>Brain Injury Services</w:t>
      </w:r>
      <w:r>
        <w:rPr>
          <w:rFonts w:ascii="Arial" w:hAnsi="Arial" w:cs="Arial"/>
          <w:sz w:val="22"/>
          <w:szCs w:val="22"/>
        </w:rPr>
        <w:t xml:space="preserve"> and Continuing Care Services</w:t>
      </w:r>
      <w:r w:rsidRPr="00C37FA0">
        <w:rPr>
          <w:rFonts w:ascii="Arial" w:eastAsiaTheme="minorHAnsi" w:hAnsi="Arial" w:cs="Arial"/>
          <w:sz w:val="22"/>
          <w:szCs w:val="22"/>
          <w:lang w:eastAsia="en-US"/>
        </w:rPr>
        <w:t>, providing excellent clinical support for patients with a range of neurological disabilities including cognitive, sensory and/or physical impairments, which impact on their day to day lives.</w:t>
      </w:r>
      <w:r>
        <w:rPr>
          <w:rFonts w:ascii="Arial" w:eastAsiaTheme="minorHAnsi" w:hAnsi="Arial" w:cs="Arial"/>
          <w:sz w:val="22"/>
          <w:szCs w:val="22"/>
          <w:lang w:eastAsia="en-US"/>
        </w:rPr>
        <w:t xml:space="preserve"> </w:t>
      </w:r>
      <w:r>
        <w:rPr>
          <w:rFonts w:ascii="Arial" w:hAnsi="Arial" w:cs="Arial"/>
          <w:sz w:val="22"/>
          <w:szCs w:val="22"/>
        </w:rPr>
        <w:t>This</w:t>
      </w:r>
      <w:r w:rsidR="00CD213A">
        <w:rPr>
          <w:rFonts w:ascii="Arial" w:hAnsi="Arial" w:cs="Arial"/>
          <w:sz w:val="22"/>
          <w:szCs w:val="22"/>
        </w:rPr>
        <w:t xml:space="preserve"> role will </w:t>
      </w:r>
      <w:r w:rsidR="00FE1D2A">
        <w:rPr>
          <w:rFonts w:ascii="Arial" w:hAnsi="Arial" w:cs="Arial"/>
          <w:sz w:val="22"/>
          <w:szCs w:val="22"/>
        </w:rPr>
        <w:t xml:space="preserve">also </w:t>
      </w:r>
      <w:r w:rsidR="0073592F" w:rsidRPr="005A74AC">
        <w:rPr>
          <w:rFonts w:ascii="Arial" w:hAnsi="Arial" w:cs="Arial"/>
          <w:sz w:val="22"/>
          <w:szCs w:val="22"/>
        </w:rPr>
        <w:t xml:space="preserve">involve working </w:t>
      </w:r>
      <w:r w:rsidR="00CD213A">
        <w:rPr>
          <w:rFonts w:ascii="Arial" w:hAnsi="Arial" w:cs="Arial"/>
          <w:sz w:val="22"/>
          <w:szCs w:val="22"/>
        </w:rPr>
        <w:t xml:space="preserve">with the Hydrotherapy Area and </w:t>
      </w:r>
      <w:r w:rsidR="00CD213A" w:rsidRPr="00CD213A">
        <w:rPr>
          <w:rFonts w:ascii="Arial" w:hAnsi="Arial" w:cs="Arial"/>
          <w:sz w:val="22"/>
          <w:szCs w:val="22"/>
        </w:rPr>
        <w:t>work as part of a multidisciplinary team, as well as working alongside o</w:t>
      </w:r>
      <w:r w:rsidR="00FE1D2A">
        <w:rPr>
          <w:rFonts w:ascii="Arial" w:hAnsi="Arial" w:cs="Arial"/>
          <w:sz w:val="22"/>
          <w:szCs w:val="22"/>
        </w:rPr>
        <w:t xml:space="preserve">ther </w:t>
      </w:r>
      <w:r>
        <w:rPr>
          <w:rFonts w:ascii="Arial" w:hAnsi="Arial" w:cs="Arial"/>
          <w:sz w:val="22"/>
          <w:szCs w:val="22"/>
        </w:rPr>
        <w:t>therapy staff</w:t>
      </w:r>
      <w:r w:rsidR="00CD213A" w:rsidRPr="00CD213A">
        <w:rPr>
          <w:rFonts w:ascii="Arial" w:hAnsi="Arial" w:cs="Arial"/>
          <w:sz w:val="22"/>
          <w:szCs w:val="22"/>
        </w:rPr>
        <w:t xml:space="preserve"> and across RHN</w:t>
      </w:r>
    </w:p>
    <w:p w14:paraId="45F93BE5" w14:textId="77777777" w:rsidR="00CD213A" w:rsidRPr="00CD213A" w:rsidRDefault="00CD213A" w:rsidP="0073592F">
      <w:pPr>
        <w:jc w:val="both"/>
        <w:rPr>
          <w:rFonts w:ascii="Arial" w:hAnsi="Arial" w:cs="Arial"/>
          <w:sz w:val="22"/>
          <w:szCs w:val="22"/>
        </w:rPr>
      </w:pPr>
      <w:r w:rsidRPr="00CD213A">
        <w:rPr>
          <w:rFonts w:ascii="Arial" w:hAnsi="Arial" w:cs="Arial"/>
          <w:sz w:val="22"/>
          <w:szCs w:val="22"/>
        </w:rPr>
        <w:t>The postholder will be accountable to the Lead Physiotherapist, and to the Therapy Manager.  The postholder will deliver an effective and responsive service to patients within the service.</w:t>
      </w:r>
    </w:p>
    <w:p w14:paraId="057BA50C" w14:textId="77777777" w:rsidR="00CD213A" w:rsidRDefault="00CD213A" w:rsidP="0073592F">
      <w:pPr>
        <w:jc w:val="both"/>
        <w:rPr>
          <w:rFonts w:ascii="Arial" w:hAnsi="Arial" w:cs="Arial"/>
        </w:rPr>
      </w:pPr>
    </w:p>
    <w:p w14:paraId="73778390" w14:textId="77777777" w:rsidR="0073592F" w:rsidRDefault="0073592F" w:rsidP="0073592F">
      <w:pPr>
        <w:jc w:val="both"/>
        <w:rPr>
          <w:rFonts w:ascii="Arial" w:hAnsi="Arial" w:cs="Arial"/>
        </w:rPr>
      </w:pPr>
    </w:p>
    <w:p w14:paraId="4AFF3315" w14:textId="77777777" w:rsidR="0073592F" w:rsidRDefault="0073592F" w:rsidP="0073592F">
      <w:pPr>
        <w:jc w:val="both"/>
        <w:rPr>
          <w:rFonts w:ascii="Arial" w:hAnsi="Arial" w:cs="Arial"/>
          <w:b/>
        </w:rPr>
      </w:pPr>
      <w:r>
        <w:rPr>
          <w:rFonts w:ascii="Arial" w:hAnsi="Arial" w:cs="Arial"/>
          <w:b/>
          <w:szCs w:val="24"/>
        </w:rPr>
        <w:t>Main Objectives of the role</w:t>
      </w:r>
      <w:r>
        <w:rPr>
          <w:rFonts w:ascii="Arial" w:hAnsi="Arial" w:cs="Arial"/>
          <w:b/>
        </w:rPr>
        <w:t xml:space="preserve"> </w:t>
      </w:r>
    </w:p>
    <w:p w14:paraId="3B578B90" w14:textId="77777777" w:rsidR="0073592F" w:rsidRDefault="0073592F" w:rsidP="0073592F">
      <w:pPr>
        <w:pStyle w:val="ListParagraph"/>
        <w:numPr>
          <w:ilvl w:val="0"/>
          <w:numId w:val="30"/>
        </w:numPr>
        <w:spacing w:before="240"/>
        <w:jc w:val="both"/>
        <w:rPr>
          <w:rFonts w:ascii="Arial" w:hAnsi="Arial" w:cs="Arial"/>
        </w:rPr>
      </w:pPr>
      <w:r>
        <w:rPr>
          <w:rFonts w:ascii="Arial" w:hAnsi="Arial" w:cs="Arial"/>
        </w:rPr>
        <w:t xml:space="preserve">Demonstrate an awareness of RHN’s objectives and contribute to achieving them appropriately. </w:t>
      </w:r>
    </w:p>
    <w:p w14:paraId="2891F279" w14:textId="77777777" w:rsidR="0073592F" w:rsidRDefault="0073592F" w:rsidP="0073592F">
      <w:pPr>
        <w:pStyle w:val="ListParagraph"/>
        <w:numPr>
          <w:ilvl w:val="0"/>
          <w:numId w:val="30"/>
        </w:numPr>
        <w:jc w:val="both"/>
        <w:rPr>
          <w:rFonts w:ascii="Arial" w:hAnsi="Arial" w:cs="Arial"/>
        </w:rPr>
      </w:pPr>
      <w:r>
        <w:rPr>
          <w:rFonts w:ascii="Arial" w:hAnsi="Arial" w:cs="Arial"/>
        </w:rPr>
        <w:t xml:space="preserve">Strive to improve efficiency in all areas of your work. </w:t>
      </w:r>
    </w:p>
    <w:p w14:paraId="020FD9A9" w14:textId="77777777" w:rsidR="0073592F" w:rsidRDefault="0073592F" w:rsidP="0073592F">
      <w:pPr>
        <w:pStyle w:val="ListParagraph"/>
        <w:numPr>
          <w:ilvl w:val="0"/>
          <w:numId w:val="30"/>
        </w:numPr>
        <w:jc w:val="both"/>
        <w:rPr>
          <w:rFonts w:ascii="Arial" w:hAnsi="Arial" w:cs="Arial"/>
        </w:rPr>
      </w:pPr>
      <w:r>
        <w:rPr>
          <w:rFonts w:ascii="Arial" w:hAnsi="Arial" w:cs="Arial"/>
        </w:rPr>
        <w:t>To demonstrate the ability to reflect on practice with peers and supervisors, to maintain own knowledge base and to identify own areas for development.</w:t>
      </w:r>
    </w:p>
    <w:p w14:paraId="351DE9BC" w14:textId="349DAE81" w:rsidR="0073592F" w:rsidRPr="0073592F" w:rsidRDefault="0073592F" w:rsidP="0073592F">
      <w:pPr>
        <w:pStyle w:val="ListParagraph"/>
        <w:numPr>
          <w:ilvl w:val="0"/>
          <w:numId w:val="30"/>
        </w:numPr>
        <w:jc w:val="both"/>
        <w:rPr>
          <w:rFonts w:ascii="Arial" w:hAnsi="Arial" w:cs="Arial"/>
        </w:rPr>
      </w:pPr>
      <w:r w:rsidRPr="0073592F">
        <w:rPr>
          <w:rFonts w:ascii="Arial" w:hAnsi="Arial" w:cs="Arial"/>
        </w:rPr>
        <w:t xml:space="preserve">Assist Unit </w:t>
      </w:r>
      <w:r w:rsidR="00F36E16">
        <w:rPr>
          <w:rFonts w:ascii="Arial" w:hAnsi="Arial" w:cs="Arial"/>
        </w:rPr>
        <w:t>T</w:t>
      </w:r>
      <w:r w:rsidRPr="0073592F">
        <w:rPr>
          <w:rFonts w:ascii="Arial" w:hAnsi="Arial" w:cs="Arial"/>
        </w:rPr>
        <w:t>herapy team to provide specialist therapeutic treatment with allocated patients in variety of mediums and situations.</w:t>
      </w:r>
    </w:p>
    <w:p w14:paraId="579C93C2" w14:textId="648614E8" w:rsidR="0073592F" w:rsidRDefault="0073592F" w:rsidP="0073592F">
      <w:pPr>
        <w:pStyle w:val="ListParagraph"/>
        <w:numPr>
          <w:ilvl w:val="0"/>
          <w:numId w:val="30"/>
        </w:numPr>
        <w:jc w:val="both"/>
        <w:rPr>
          <w:rFonts w:ascii="Arial" w:hAnsi="Arial" w:cs="Arial"/>
        </w:rPr>
      </w:pPr>
      <w:r w:rsidRPr="0073592F">
        <w:rPr>
          <w:rFonts w:ascii="Arial" w:hAnsi="Arial" w:cs="Arial"/>
        </w:rPr>
        <w:t xml:space="preserve">Work under the supervision of a qualified </w:t>
      </w:r>
      <w:r w:rsidR="00F36E16">
        <w:rPr>
          <w:rFonts w:ascii="Arial" w:hAnsi="Arial" w:cs="Arial"/>
        </w:rPr>
        <w:t>T</w:t>
      </w:r>
      <w:r w:rsidR="00CD213A">
        <w:rPr>
          <w:rFonts w:ascii="Arial" w:hAnsi="Arial" w:cs="Arial"/>
        </w:rPr>
        <w:t>h</w:t>
      </w:r>
      <w:r w:rsidRPr="0073592F">
        <w:rPr>
          <w:rFonts w:ascii="Arial" w:hAnsi="Arial" w:cs="Arial"/>
        </w:rPr>
        <w:t xml:space="preserve">erapist.  </w:t>
      </w:r>
    </w:p>
    <w:p w14:paraId="2CDD6EBE" w14:textId="77777777" w:rsidR="00803B18" w:rsidRDefault="00803B18" w:rsidP="00803B18">
      <w:pPr>
        <w:pStyle w:val="ListParagraph"/>
        <w:jc w:val="both"/>
        <w:rPr>
          <w:rFonts w:ascii="Arial" w:hAnsi="Arial" w:cs="Arial"/>
        </w:rPr>
      </w:pPr>
    </w:p>
    <w:p w14:paraId="45EE2CC4" w14:textId="77777777" w:rsidR="00803B18" w:rsidRDefault="0073592F" w:rsidP="0073592F">
      <w:pPr>
        <w:jc w:val="both"/>
        <w:rPr>
          <w:rFonts w:ascii="Arial" w:hAnsi="Arial" w:cs="Arial"/>
          <w:b/>
        </w:rPr>
      </w:pPr>
      <w:r>
        <w:rPr>
          <w:rFonts w:ascii="Arial" w:hAnsi="Arial" w:cs="Arial"/>
          <w:b/>
          <w:szCs w:val="24"/>
        </w:rPr>
        <w:t>Key Responsibilities</w:t>
      </w:r>
      <w:r>
        <w:rPr>
          <w:rFonts w:ascii="Arial" w:hAnsi="Arial" w:cs="Arial"/>
          <w:b/>
        </w:rPr>
        <w:t xml:space="preserve"> </w:t>
      </w:r>
    </w:p>
    <w:p w14:paraId="68B07C47" w14:textId="77777777" w:rsidR="005706C8" w:rsidRDefault="005706C8" w:rsidP="0073592F">
      <w:pPr>
        <w:jc w:val="both"/>
        <w:rPr>
          <w:rFonts w:ascii="Arial" w:hAnsi="Arial" w:cs="Arial"/>
          <w:b/>
        </w:rPr>
      </w:pPr>
    </w:p>
    <w:p w14:paraId="0410043C" w14:textId="77777777" w:rsidR="00C37FA0" w:rsidRDefault="00C37FA0" w:rsidP="004F3627">
      <w:pPr>
        <w:numPr>
          <w:ilvl w:val="0"/>
          <w:numId w:val="46"/>
        </w:numPr>
        <w:rPr>
          <w:rFonts w:ascii="Arial" w:hAnsi="Arial" w:cs="Arial"/>
          <w:sz w:val="22"/>
          <w:lang w:eastAsia="en-US"/>
        </w:rPr>
      </w:pPr>
      <w:r w:rsidRPr="00C37FA0">
        <w:rPr>
          <w:rFonts w:ascii="Arial" w:hAnsi="Arial" w:cs="Arial"/>
          <w:sz w:val="22"/>
          <w:lang w:eastAsia="en-US"/>
        </w:rPr>
        <w:t xml:space="preserve">Be a full member of the multidisciplinary team, carrying out activities as trained by the physiotherapists, and other professionals within the philosophy of the team. </w:t>
      </w:r>
    </w:p>
    <w:p w14:paraId="32C269AF" w14:textId="77777777" w:rsidR="004F3627" w:rsidRDefault="00C37FA0" w:rsidP="004F3627">
      <w:pPr>
        <w:numPr>
          <w:ilvl w:val="0"/>
          <w:numId w:val="46"/>
        </w:numPr>
        <w:rPr>
          <w:rFonts w:ascii="Arial" w:hAnsi="Arial" w:cs="Arial"/>
          <w:sz w:val="22"/>
          <w:lang w:eastAsia="en-US"/>
        </w:rPr>
      </w:pPr>
      <w:r w:rsidRPr="00C37FA0">
        <w:rPr>
          <w:rFonts w:ascii="Arial" w:hAnsi="Arial" w:cs="Arial"/>
          <w:sz w:val="22"/>
          <w:lang w:eastAsia="en-US"/>
        </w:rPr>
        <w:t>Assist the physiotherapists to undertake the assessment of patients, and provide the appropriate physical management / treatment of patients.</w:t>
      </w:r>
      <w:bookmarkStart w:id="1" w:name="OLE_LINK1"/>
    </w:p>
    <w:p w14:paraId="4E74CE65" w14:textId="007E5B4D" w:rsidR="00C843DF" w:rsidRPr="004F3627" w:rsidRDefault="00803B18" w:rsidP="004F3627">
      <w:pPr>
        <w:numPr>
          <w:ilvl w:val="0"/>
          <w:numId w:val="46"/>
        </w:numPr>
        <w:rPr>
          <w:rFonts w:ascii="Arial" w:hAnsi="Arial" w:cs="Arial"/>
          <w:sz w:val="22"/>
          <w:lang w:eastAsia="en-US"/>
        </w:rPr>
      </w:pPr>
      <w:r w:rsidRPr="004F3627">
        <w:rPr>
          <w:rFonts w:ascii="Arial" w:hAnsi="Arial" w:cs="Arial"/>
          <w:sz w:val="22"/>
          <w:lang w:eastAsia="en-US"/>
        </w:rPr>
        <w:lastRenderedPageBreak/>
        <w:t xml:space="preserve">The post holder will work in </w:t>
      </w:r>
      <w:r w:rsidR="004F3627" w:rsidRPr="004F3627">
        <w:rPr>
          <w:rFonts w:ascii="Arial" w:hAnsi="Arial" w:cs="Arial"/>
          <w:sz w:val="22"/>
          <w:lang w:eastAsia="en-US"/>
        </w:rPr>
        <w:t xml:space="preserve">a </w:t>
      </w:r>
      <w:r w:rsidR="00C37FA0" w:rsidRPr="004F3627">
        <w:rPr>
          <w:rFonts w:ascii="Arial" w:hAnsi="Arial" w:cs="Arial"/>
          <w:sz w:val="22"/>
          <w:lang w:eastAsia="en-US"/>
        </w:rPr>
        <w:t xml:space="preserve">therapy area </w:t>
      </w:r>
      <w:r w:rsidR="004F3627" w:rsidRPr="004F3627">
        <w:rPr>
          <w:rFonts w:ascii="Arial" w:hAnsi="Arial" w:cs="Arial"/>
          <w:sz w:val="22"/>
          <w:lang w:eastAsia="en-US"/>
        </w:rPr>
        <w:t xml:space="preserve">(land based sessions and water based therapy sessions) </w:t>
      </w:r>
      <w:r w:rsidR="00944203" w:rsidRPr="004F3627">
        <w:rPr>
          <w:rFonts w:ascii="Arial" w:hAnsi="Arial" w:cs="Arial"/>
          <w:sz w:val="22"/>
          <w:lang w:eastAsia="en-US"/>
        </w:rPr>
        <w:t xml:space="preserve">as directed by the </w:t>
      </w:r>
      <w:r w:rsidR="00C843DF" w:rsidRPr="004F3627">
        <w:rPr>
          <w:rFonts w:ascii="Arial" w:hAnsi="Arial" w:cs="Arial"/>
          <w:sz w:val="22"/>
          <w:lang w:eastAsia="en-US"/>
        </w:rPr>
        <w:t>Physiotherapist</w:t>
      </w:r>
      <w:r w:rsidR="00944203" w:rsidRPr="004F3627">
        <w:rPr>
          <w:rFonts w:ascii="Arial" w:hAnsi="Arial" w:cs="Arial"/>
          <w:sz w:val="22"/>
          <w:lang w:eastAsia="en-US"/>
        </w:rPr>
        <w:t xml:space="preserve">. </w:t>
      </w:r>
      <w:r w:rsidR="00C843DF" w:rsidRPr="004F3627">
        <w:rPr>
          <w:rFonts w:ascii="Arial" w:hAnsi="Arial" w:cs="Arial"/>
          <w:sz w:val="22"/>
          <w:lang w:eastAsia="en-US"/>
        </w:rPr>
        <w:tab/>
      </w:r>
    </w:p>
    <w:p w14:paraId="23B33AC1" w14:textId="6465A512" w:rsidR="00803B18" w:rsidRPr="004F3627" w:rsidRDefault="00803B18" w:rsidP="004F3627">
      <w:pPr>
        <w:pStyle w:val="ListParagraph"/>
        <w:numPr>
          <w:ilvl w:val="0"/>
          <w:numId w:val="46"/>
        </w:numPr>
        <w:rPr>
          <w:rFonts w:ascii="Arial" w:eastAsia="Times New Roman" w:hAnsi="Arial" w:cs="Arial"/>
          <w:szCs w:val="20"/>
        </w:rPr>
      </w:pPr>
      <w:r w:rsidRPr="004F3627">
        <w:rPr>
          <w:rFonts w:ascii="Arial" w:eastAsia="Times New Roman" w:hAnsi="Arial" w:cs="Arial"/>
          <w:szCs w:val="20"/>
        </w:rPr>
        <w:t xml:space="preserve">The post holder will </w:t>
      </w:r>
      <w:r w:rsidR="004F3627" w:rsidRPr="004F3627">
        <w:rPr>
          <w:rFonts w:ascii="Arial" w:eastAsia="Times New Roman" w:hAnsi="Arial" w:cs="Arial"/>
          <w:szCs w:val="20"/>
        </w:rPr>
        <w:t xml:space="preserve">assist the pool support staff </w:t>
      </w:r>
      <w:r w:rsidRPr="004F3627">
        <w:rPr>
          <w:rFonts w:ascii="Arial" w:eastAsia="Times New Roman" w:hAnsi="Arial" w:cs="Arial"/>
          <w:szCs w:val="20"/>
        </w:rPr>
        <w:t>in the preparation for the individual client for the pool session, and the care required after a pool session.</w:t>
      </w:r>
    </w:p>
    <w:p w14:paraId="5E21713A" w14:textId="77777777"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To maintain appropriate, accurate and up to date patient records in line with policies and standards in both written and electronic format.</w:t>
      </w:r>
    </w:p>
    <w:p w14:paraId="44019A4F" w14:textId="71ADC019"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Undertake regular hea</w:t>
      </w:r>
      <w:r w:rsidR="00C37FA0" w:rsidRPr="004F3627">
        <w:rPr>
          <w:rFonts w:ascii="Arial" w:eastAsia="Times New Roman" w:hAnsi="Arial" w:cs="Arial"/>
          <w:szCs w:val="20"/>
        </w:rPr>
        <w:t>lth &amp; safety checks of designated area</w:t>
      </w:r>
      <w:r w:rsidRPr="004F3627">
        <w:rPr>
          <w:rFonts w:ascii="Arial" w:eastAsia="Times New Roman" w:hAnsi="Arial" w:cs="Arial"/>
          <w:szCs w:val="20"/>
        </w:rPr>
        <w:t xml:space="preserve">. The post holder will be expected to support the </w:t>
      </w:r>
      <w:r w:rsidR="00C37FA0" w:rsidRPr="004F3627">
        <w:rPr>
          <w:rFonts w:ascii="Arial" w:eastAsia="Times New Roman" w:hAnsi="Arial" w:cs="Arial"/>
          <w:szCs w:val="20"/>
        </w:rPr>
        <w:t>therapy</w:t>
      </w:r>
      <w:r w:rsidRPr="004F3627">
        <w:rPr>
          <w:rFonts w:ascii="Arial" w:eastAsia="Times New Roman" w:hAnsi="Arial" w:cs="Arial"/>
          <w:szCs w:val="20"/>
        </w:rPr>
        <w:t xml:space="preserve"> teams by monitoring the equipment available to be used in the </w:t>
      </w:r>
      <w:r w:rsidR="00C37FA0" w:rsidRPr="004F3627">
        <w:rPr>
          <w:rFonts w:ascii="Arial" w:eastAsia="Times New Roman" w:hAnsi="Arial" w:cs="Arial"/>
          <w:szCs w:val="20"/>
        </w:rPr>
        <w:t>therapy areas</w:t>
      </w:r>
      <w:r w:rsidRPr="004F3627">
        <w:rPr>
          <w:rFonts w:ascii="Arial" w:eastAsia="Times New Roman" w:hAnsi="Arial" w:cs="Arial"/>
          <w:szCs w:val="20"/>
        </w:rPr>
        <w:t>, reporting any damage, and ensuring equipment is readily available and safe to use.</w:t>
      </w:r>
    </w:p>
    <w:p w14:paraId="0C89932E" w14:textId="31AF6596" w:rsidR="00654FB1" w:rsidRPr="004F3627" w:rsidRDefault="00654FB1" w:rsidP="004F3627">
      <w:pPr>
        <w:pStyle w:val="ListParagraph"/>
        <w:numPr>
          <w:ilvl w:val="0"/>
          <w:numId w:val="46"/>
        </w:numPr>
        <w:jc w:val="both"/>
        <w:rPr>
          <w:rFonts w:ascii="Arial" w:eastAsia="Times New Roman" w:hAnsi="Arial" w:cs="Arial"/>
          <w:szCs w:val="20"/>
        </w:rPr>
      </w:pPr>
      <w:r w:rsidRPr="004F3627">
        <w:rPr>
          <w:rFonts w:ascii="Arial" w:eastAsia="Times New Roman" w:hAnsi="Arial" w:cs="Arial"/>
          <w:szCs w:val="20"/>
        </w:rPr>
        <w:t>Promote hygiene and infection control through washing and cleaning of equipment, maintaining a tidy and safe area, and managing stocks of linen, etc, and cleaning agents. He / she will be expected to note shortages of stocks of cleaning agents and order as required.</w:t>
      </w:r>
    </w:p>
    <w:p w14:paraId="20F460DA" w14:textId="77777777" w:rsidR="004F3627" w:rsidRPr="004F3627" w:rsidRDefault="00654FB1" w:rsidP="004F3627">
      <w:pPr>
        <w:pStyle w:val="ListParagraph"/>
        <w:numPr>
          <w:ilvl w:val="0"/>
          <w:numId w:val="46"/>
        </w:numPr>
        <w:jc w:val="both"/>
        <w:rPr>
          <w:rFonts w:ascii="Arial" w:hAnsi="Arial" w:cs="Arial"/>
        </w:rPr>
      </w:pPr>
      <w:r w:rsidRPr="004F3627">
        <w:rPr>
          <w:rFonts w:ascii="Arial" w:eastAsia="Times New Roman" w:hAnsi="Arial" w:cs="Arial"/>
          <w:szCs w:val="20"/>
        </w:rPr>
        <w:t>Will undertake unit and departmental administrative tasks to assist in the s</w:t>
      </w:r>
      <w:r w:rsidR="00C37FA0" w:rsidRPr="004F3627">
        <w:rPr>
          <w:rFonts w:ascii="Arial" w:eastAsia="Times New Roman" w:hAnsi="Arial" w:cs="Arial"/>
          <w:szCs w:val="20"/>
        </w:rPr>
        <w:t xml:space="preserve">mooth running of the </w:t>
      </w:r>
      <w:r w:rsidR="004F3627" w:rsidRPr="004F3627">
        <w:rPr>
          <w:rFonts w:ascii="Arial" w:eastAsia="Times New Roman" w:hAnsi="Arial" w:cs="Arial"/>
          <w:szCs w:val="20"/>
        </w:rPr>
        <w:t>therapy s</w:t>
      </w:r>
      <w:r w:rsidR="00C37FA0" w:rsidRPr="004F3627">
        <w:rPr>
          <w:rFonts w:ascii="Arial" w:eastAsia="Times New Roman" w:hAnsi="Arial" w:cs="Arial"/>
          <w:szCs w:val="20"/>
        </w:rPr>
        <w:t xml:space="preserve">ervice. </w:t>
      </w:r>
    </w:p>
    <w:p w14:paraId="26BBC099" w14:textId="77777777" w:rsidR="004F3627" w:rsidRDefault="004F3627" w:rsidP="004F3627">
      <w:pPr>
        <w:pStyle w:val="ListParagraph"/>
        <w:numPr>
          <w:ilvl w:val="0"/>
          <w:numId w:val="46"/>
        </w:numPr>
        <w:jc w:val="both"/>
        <w:rPr>
          <w:rFonts w:ascii="Arial" w:hAnsi="Arial" w:cs="Arial"/>
        </w:rPr>
      </w:pPr>
      <w:r w:rsidRPr="004F3627">
        <w:rPr>
          <w:rFonts w:ascii="Arial" w:hAnsi="Arial" w:cs="Arial"/>
        </w:rPr>
        <w:t>Take responsibility for own timetabling, liaising with the physiotherapy team and relevant MDT members for the designated area ensuring equality of time for all patients.</w:t>
      </w:r>
    </w:p>
    <w:p w14:paraId="37BDEDD7" w14:textId="77777777" w:rsidR="004F3627" w:rsidRDefault="004F3627" w:rsidP="004F3627">
      <w:pPr>
        <w:pStyle w:val="ListParagraph"/>
        <w:numPr>
          <w:ilvl w:val="0"/>
          <w:numId w:val="46"/>
        </w:numPr>
        <w:jc w:val="both"/>
        <w:rPr>
          <w:rFonts w:ascii="Arial" w:hAnsi="Arial" w:cs="Arial"/>
        </w:rPr>
      </w:pPr>
      <w:r w:rsidRPr="004F3627">
        <w:rPr>
          <w:rFonts w:ascii="Arial" w:hAnsi="Arial" w:cs="Arial"/>
        </w:rPr>
        <w:t xml:space="preserve">To work collaboratively and assist the wider ward MDT in the delivery of direct care to patients, as directed by the patient’s care plan and behaviour support plan and in support of the patient centred goals. This may include aspects of personal care including toileting, showering and feeding. </w:t>
      </w:r>
    </w:p>
    <w:p w14:paraId="0F7549FD" w14:textId="0BF7AC88" w:rsidR="004F3627" w:rsidRPr="004F3627" w:rsidRDefault="004F3627" w:rsidP="004F3627">
      <w:pPr>
        <w:pStyle w:val="ListParagraph"/>
        <w:numPr>
          <w:ilvl w:val="0"/>
          <w:numId w:val="46"/>
        </w:numPr>
        <w:jc w:val="both"/>
        <w:rPr>
          <w:rFonts w:ascii="Arial" w:hAnsi="Arial" w:cs="Arial"/>
        </w:rPr>
      </w:pPr>
      <w:r w:rsidRPr="004F3627">
        <w:rPr>
          <w:rFonts w:ascii="Arial" w:hAnsi="Arial" w:cs="Arial"/>
        </w:rPr>
        <w:t>To incorporate safe manual and therapeutic handling skills within your practice, requesting clarification and teaching whe</w:t>
      </w:r>
      <w:r>
        <w:rPr>
          <w:rFonts w:ascii="Arial" w:hAnsi="Arial" w:cs="Arial"/>
        </w:rPr>
        <w:t xml:space="preserve">re necessary. Skills that will </w:t>
      </w:r>
      <w:r w:rsidRPr="004F3627">
        <w:rPr>
          <w:rFonts w:ascii="Arial" w:hAnsi="Arial" w:cs="Arial"/>
        </w:rPr>
        <w:t xml:space="preserve">be required include: </w:t>
      </w:r>
    </w:p>
    <w:p w14:paraId="05EE6B29"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Mobilising techniques</w:t>
      </w:r>
    </w:p>
    <w:p w14:paraId="32982511"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Facilitatory techniques</w:t>
      </w:r>
    </w:p>
    <w:p w14:paraId="335FCBE7"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Splinting application</w:t>
      </w:r>
    </w:p>
    <w:p w14:paraId="7CBC399A"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 xml:space="preserve">Moving and handling  techniques </w:t>
      </w:r>
    </w:p>
    <w:p w14:paraId="7D8E44D4"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Aquatic Therapy skills and techniques</w:t>
      </w:r>
    </w:p>
    <w:p w14:paraId="684777F2" w14:textId="77777777" w:rsidR="004F3627" w:rsidRDefault="004F3627" w:rsidP="004F3627">
      <w:pPr>
        <w:pStyle w:val="ListParagraph"/>
        <w:numPr>
          <w:ilvl w:val="0"/>
          <w:numId w:val="50"/>
        </w:numPr>
        <w:jc w:val="both"/>
        <w:rPr>
          <w:rFonts w:ascii="Arial" w:hAnsi="Arial" w:cs="Arial"/>
        </w:rPr>
      </w:pPr>
      <w:r w:rsidRPr="004F3627">
        <w:rPr>
          <w:rFonts w:ascii="Arial" w:hAnsi="Arial" w:cs="Arial"/>
        </w:rPr>
        <w:t xml:space="preserve">Application of knowledge relating to basic wheelchair and specialist seating systems </w:t>
      </w:r>
    </w:p>
    <w:p w14:paraId="4385D663" w14:textId="18D17408" w:rsidR="004F3627" w:rsidRPr="004F3627" w:rsidRDefault="004F3627" w:rsidP="004F3627">
      <w:pPr>
        <w:pStyle w:val="ListParagraph"/>
        <w:numPr>
          <w:ilvl w:val="0"/>
          <w:numId w:val="50"/>
        </w:numPr>
        <w:jc w:val="both"/>
        <w:rPr>
          <w:rFonts w:ascii="Arial" w:hAnsi="Arial" w:cs="Arial"/>
        </w:rPr>
      </w:pPr>
      <w:r w:rsidRPr="004F3627">
        <w:rPr>
          <w:rFonts w:ascii="Arial" w:hAnsi="Arial" w:cs="Arial"/>
        </w:rPr>
        <w:t>Application of knowledge relating to bed positioning, and other postural management systems</w:t>
      </w:r>
    </w:p>
    <w:p w14:paraId="71F7C3C2"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maintain effective and professional communication with colleagues, patients and relatives at all times. This includes implementing communication guidelines with patients and been aware of the needs for flexible and adaptive communication skills.</w:t>
      </w:r>
    </w:p>
    <w:p w14:paraId="6C1483DD"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proactively contribute, as required, to the in-service training and on-going service development of the therapy department.</w:t>
      </w:r>
    </w:p>
    <w:p w14:paraId="05091CC7" w14:textId="77777777" w:rsid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To contribute to supporting and induction new staff members ( as appropriate)</w:t>
      </w:r>
    </w:p>
    <w:p w14:paraId="34C42FD8" w14:textId="77777777" w:rsidR="00F36E16" w:rsidRPr="00F36E16" w:rsidRDefault="00F36E16" w:rsidP="00F36E16">
      <w:pPr>
        <w:pStyle w:val="ListParagraph"/>
        <w:numPr>
          <w:ilvl w:val="0"/>
          <w:numId w:val="46"/>
        </w:numPr>
        <w:spacing w:before="240"/>
        <w:jc w:val="both"/>
        <w:rPr>
          <w:rFonts w:ascii="Arial" w:hAnsi="Arial" w:cs="Arial"/>
          <w:szCs w:val="24"/>
        </w:rPr>
      </w:pPr>
      <w:r w:rsidRPr="00F36E16">
        <w:rPr>
          <w:rFonts w:ascii="Arial" w:eastAsiaTheme="minorHAnsi" w:hAnsi="Arial" w:cs="Arial"/>
        </w:rPr>
        <w:t>Demonstrate an awareness of RHN’s values and contribute to achieving them appropriately. Demonstrating an openness and ability to be receptive to change.</w:t>
      </w:r>
    </w:p>
    <w:p w14:paraId="1D5B79CF"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t xml:space="preserve">To actively partake in identifying individual learning needs and undertaking the required developmental plan, as identified at the Individual Performance review process. </w:t>
      </w:r>
    </w:p>
    <w:p w14:paraId="226AF395"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t xml:space="preserve">To be able to work clearly within your scope of practice at all times. </w:t>
      </w:r>
    </w:p>
    <w:p w14:paraId="12E4A91B" w14:textId="77777777" w:rsidR="00F36E16" w:rsidRDefault="00F36E16" w:rsidP="00F36E16">
      <w:pPr>
        <w:pStyle w:val="ListParagraph"/>
        <w:numPr>
          <w:ilvl w:val="0"/>
          <w:numId w:val="46"/>
        </w:numPr>
        <w:spacing w:before="240"/>
        <w:jc w:val="both"/>
        <w:rPr>
          <w:rFonts w:ascii="Arial" w:hAnsi="Arial" w:cs="Arial"/>
          <w:szCs w:val="24"/>
        </w:rPr>
      </w:pPr>
      <w:r w:rsidRPr="00F36E16">
        <w:rPr>
          <w:rFonts w:ascii="Arial" w:hAnsi="Arial" w:cs="Arial"/>
          <w:szCs w:val="24"/>
        </w:rPr>
        <w:t>To maintain and demonstrate compliance with all mandatory training and training required to safely and effectively complete the post.</w:t>
      </w:r>
    </w:p>
    <w:p w14:paraId="4D9C263D" w14:textId="77777777" w:rsidR="00F36E16" w:rsidRPr="00F36E16" w:rsidRDefault="00F36E16" w:rsidP="00F36E16">
      <w:pPr>
        <w:pStyle w:val="ListParagraph"/>
        <w:numPr>
          <w:ilvl w:val="0"/>
          <w:numId w:val="46"/>
        </w:numPr>
        <w:spacing w:before="240"/>
        <w:jc w:val="both"/>
        <w:rPr>
          <w:rFonts w:ascii="Arial" w:eastAsiaTheme="minorHAnsi" w:hAnsi="Arial" w:cs="Arial"/>
        </w:rPr>
      </w:pPr>
      <w:r w:rsidRPr="00F36E16">
        <w:rPr>
          <w:rFonts w:ascii="Arial" w:hAnsi="Arial" w:cs="Arial"/>
          <w:szCs w:val="24"/>
        </w:rPr>
        <w:t>To demonstrate awareness of hospital policies and ensure they are adhered to.</w:t>
      </w:r>
    </w:p>
    <w:p w14:paraId="54085A30" w14:textId="7A73CEEB" w:rsidR="00F36E16" w:rsidRPr="00F36E16" w:rsidRDefault="00F36E16" w:rsidP="00F36E16">
      <w:pPr>
        <w:pStyle w:val="ListParagraph"/>
        <w:numPr>
          <w:ilvl w:val="0"/>
          <w:numId w:val="46"/>
        </w:numPr>
        <w:spacing w:before="240"/>
        <w:jc w:val="both"/>
        <w:rPr>
          <w:rFonts w:ascii="Arial" w:eastAsiaTheme="minorHAnsi" w:hAnsi="Arial" w:cs="Arial"/>
        </w:rPr>
      </w:pPr>
      <w:r w:rsidRPr="00F36E16">
        <w:rPr>
          <w:rFonts w:ascii="Arial" w:eastAsiaTheme="minorHAnsi" w:hAnsi="Arial" w:cs="Arial"/>
        </w:rPr>
        <w:t xml:space="preserve">Strive to be holistic, proactive, professional and efficient in all areas of your work.  </w:t>
      </w:r>
    </w:p>
    <w:p w14:paraId="4E201260" w14:textId="77777777" w:rsidR="00C37FA0" w:rsidRDefault="00C37FA0" w:rsidP="00C37FA0">
      <w:pPr>
        <w:jc w:val="both"/>
        <w:rPr>
          <w:rFonts w:ascii="Arial" w:hAnsi="Arial" w:cs="Arial"/>
        </w:rPr>
      </w:pPr>
    </w:p>
    <w:bookmarkEnd w:id="1"/>
    <w:p w14:paraId="161012D1" w14:textId="77777777" w:rsidR="0073592F" w:rsidRDefault="0073592F" w:rsidP="0073592F">
      <w:pPr>
        <w:jc w:val="both"/>
        <w:rPr>
          <w:rFonts w:ascii="Arial" w:hAnsi="Arial" w:cs="Arial"/>
          <w:b/>
          <w:color w:val="FF0000"/>
          <w:sz w:val="22"/>
          <w:szCs w:val="22"/>
        </w:rPr>
      </w:pPr>
      <w:r>
        <w:rPr>
          <w:rFonts w:ascii="Arial" w:hAnsi="Arial" w:cs="Arial"/>
          <w:b/>
          <w:szCs w:val="24"/>
        </w:rPr>
        <w:t>Person specification: Essential and Desirable</w:t>
      </w:r>
      <w:r>
        <w:rPr>
          <w:rFonts w:ascii="Arial" w:hAnsi="Arial" w:cs="Arial"/>
          <w:b/>
        </w:rPr>
        <w:t xml:space="preserve"> </w:t>
      </w:r>
    </w:p>
    <w:p w14:paraId="01AE921A" w14:textId="77777777" w:rsidR="0073592F" w:rsidRDefault="0073592F" w:rsidP="0073592F">
      <w:pPr>
        <w:jc w:val="both"/>
        <w:rPr>
          <w:rFonts w:ascii="Arial" w:hAnsi="Arial" w:cs="Arial"/>
        </w:rPr>
      </w:pPr>
      <w:r>
        <w:rPr>
          <w:rFonts w:ascii="Arial" w:hAnsi="Arial" w:cs="Arial"/>
          <w:b/>
        </w:rPr>
        <w:t>Essential</w:t>
      </w:r>
    </w:p>
    <w:p w14:paraId="2127AF70" w14:textId="77777777" w:rsidR="00564865" w:rsidRPr="00564865" w:rsidRDefault="00564865" w:rsidP="00564865">
      <w:pPr>
        <w:numPr>
          <w:ilvl w:val="0"/>
          <w:numId w:val="32"/>
        </w:numPr>
        <w:rPr>
          <w:rFonts w:ascii="Arial" w:eastAsia="Calibri" w:hAnsi="Arial" w:cs="Arial"/>
          <w:sz w:val="22"/>
          <w:szCs w:val="22"/>
          <w:lang w:eastAsia="en-US"/>
        </w:rPr>
      </w:pPr>
      <w:r w:rsidRPr="00564865">
        <w:rPr>
          <w:rFonts w:ascii="Arial" w:eastAsia="Calibri" w:hAnsi="Arial" w:cs="Arial"/>
          <w:sz w:val="22"/>
          <w:szCs w:val="22"/>
          <w:lang w:eastAsia="en-US"/>
        </w:rPr>
        <w:t>English GCSE or equivalent.</w:t>
      </w:r>
    </w:p>
    <w:p w14:paraId="0A8213D1" w14:textId="77777777" w:rsidR="0073592F" w:rsidRDefault="0073592F" w:rsidP="0073592F">
      <w:pPr>
        <w:pStyle w:val="ListParagraph"/>
        <w:numPr>
          <w:ilvl w:val="0"/>
          <w:numId w:val="32"/>
        </w:numPr>
        <w:jc w:val="both"/>
        <w:rPr>
          <w:rFonts w:ascii="Arial" w:hAnsi="Arial" w:cs="Arial"/>
        </w:rPr>
      </w:pPr>
      <w:r>
        <w:rPr>
          <w:rFonts w:ascii="Arial" w:hAnsi="Arial" w:cs="Arial"/>
        </w:rPr>
        <w:t>Basic understanding of communication difficulties in brain injury and stroke and the impact upon the patient.</w:t>
      </w:r>
    </w:p>
    <w:p w14:paraId="3B3EDEEA" w14:textId="77777777" w:rsidR="0073592F" w:rsidRDefault="0073592F" w:rsidP="0073592F">
      <w:pPr>
        <w:pStyle w:val="ListParagraph"/>
        <w:numPr>
          <w:ilvl w:val="0"/>
          <w:numId w:val="32"/>
        </w:numPr>
        <w:rPr>
          <w:rFonts w:ascii="Arial" w:hAnsi="Arial" w:cs="Arial"/>
        </w:rPr>
      </w:pPr>
      <w:r>
        <w:rPr>
          <w:rFonts w:ascii="Arial" w:hAnsi="Arial" w:cs="Arial"/>
        </w:rPr>
        <w:t>Experience of working with adults with a disability either in health, social or educational setting.</w:t>
      </w:r>
    </w:p>
    <w:p w14:paraId="75FA945E" w14:textId="77777777" w:rsidR="0073592F" w:rsidRDefault="0073592F" w:rsidP="0073592F">
      <w:pPr>
        <w:pStyle w:val="ListParagraph"/>
        <w:numPr>
          <w:ilvl w:val="0"/>
          <w:numId w:val="32"/>
        </w:numPr>
        <w:jc w:val="both"/>
        <w:rPr>
          <w:rFonts w:ascii="Arial" w:hAnsi="Arial" w:cs="Arial"/>
        </w:rPr>
      </w:pPr>
      <w:r>
        <w:rPr>
          <w:rFonts w:ascii="Arial" w:hAnsi="Arial" w:cs="Arial"/>
        </w:rPr>
        <w:t>Excellent organisational, interpersonal and communication skills.</w:t>
      </w:r>
    </w:p>
    <w:p w14:paraId="291AC06D" w14:textId="77777777" w:rsidR="0073592F" w:rsidRDefault="0073592F" w:rsidP="0073592F">
      <w:pPr>
        <w:pStyle w:val="ListParagraph"/>
        <w:numPr>
          <w:ilvl w:val="0"/>
          <w:numId w:val="32"/>
        </w:numPr>
        <w:jc w:val="both"/>
        <w:rPr>
          <w:rFonts w:ascii="Arial" w:hAnsi="Arial" w:cs="Arial"/>
        </w:rPr>
      </w:pPr>
      <w:r>
        <w:rPr>
          <w:rFonts w:ascii="Arial" w:hAnsi="Arial" w:cs="Arial"/>
        </w:rPr>
        <w:t>Evidence of ability to cope effectively in difficult situations</w:t>
      </w:r>
    </w:p>
    <w:p w14:paraId="0254ED31" w14:textId="77777777" w:rsidR="0073592F" w:rsidRDefault="0073592F" w:rsidP="0073592F">
      <w:pPr>
        <w:pStyle w:val="ListParagraph"/>
        <w:numPr>
          <w:ilvl w:val="0"/>
          <w:numId w:val="32"/>
        </w:numPr>
        <w:spacing w:after="0" w:line="240" w:lineRule="auto"/>
        <w:jc w:val="both"/>
        <w:rPr>
          <w:rFonts w:ascii="Arial" w:hAnsi="Arial" w:cs="Arial"/>
        </w:rPr>
      </w:pPr>
      <w:r>
        <w:rPr>
          <w:rFonts w:ascii="Arial" w:hAnsi="Arial" w:cs="Arial"/>
        </w:rPr>
        <w:t>Ability to organise work and manage time effectively and independently.</w:t>
      </w:r>
    </w:p>
    <w:p w14:paraId="0F1C313E" w14:textId="77777777" w:rsidR="0073592F" w:rsidRDefault="0073592F" w:rsidP="0073592F">
      <w:pPr>
        <w:pStyle w:val="ListParagraph"/>
        <w:numPr>
          <w:ilvl w:val="0"/>
          <w:numId w:val="32"/>
        </w:numPr>
        <w:rPr>
          <w:rFonts w:ascii="Arial" w:hAnsi="Arial" w:cs="Arial"/>
        </w:rPr>
      </w:pPr>
      <w:r>
        <w:rPr>
          <w:rFonts w:ascii="Arial" w:hAnsi="Arial" w:cs="Arial"/>
        </w:rPr>
        <w:t>Ability to build effective working relationships with patient, multi-disciplinary team and with other professionals.</w:t>
      </w:r>
    </w:p>
    <w:p w14:paraId="4799D318" w14:textId="77777777" w:rsidR="0073592F" w:rsidRDefault="0073592F" w:rsidP="0073592F">
      <w:pPr>
        <w:pStyle w:val="ListParagraph"/>
        <w:numPr>
          <w:ilvl w:val="0"/>
          <w:numId w:val="32"/>
        </w:numPr>
        <w:spacing w:after="0" w:line="240" w:lineRule="auto"/>
        <w:jc w:val="both"/>
        <w:rPr>
          <w:rFonts w:ascii="Arial" w:hAnsi="Arial" w:cs="Arial"/>
        </w:rPr>
      </w:pPr>
      <w:r>
        <w:rPr>
          <w:rFonts w:ascii="Arial" w:hAnsi="Arial" w:cs="Arial"/>
        </w:rPr>
        <w:t>Competent IT skills</w:t>
      </w:r>
      <w:r w:rsidR="0084649F">
        <w:rPr>
          <w:rFonts w:ascii="Arial" w:hAnsi="Arial" w:cs="Arial"/>
        </w:rPr>
        <w:t>.</w:t>
      </w:r>
    </w:p>
    <w:p w14:paraId="734419B4" w14:textId="77777777" w:rsidR="0073592F" w:rsidRDefault="0073592F" w:rsidP="0073592F">
      <w:pPr>
        <w:pStyle w:val="ListParagraph"/>
        <w:spacing w:after="0" w:line="240" w:lineRule="auto"/>
        <w:jc w:val="both"/>
        <w:rPr>
          <w:rFonts w:ascii="Arial" w:hAnsi="Arial" w:cs="Arial"/>
        </w:rPr>
      </w:pPr>
    </w:p>
    <w:p w14:paraId="169B145E" w14:textId="77777777" w:rsidR="0073592F" w:rsidRDefault="0073592F" w:rsidP="0073592F">
      <w:pPr>
        <w:pStyle w:val="ListParagraph"/>
        <w:spacing w:after="0" w:line="240" w:lineRule="auto"/>
        <w:jc w:val="both"/>
        <w:rPr>
          <w:rFonts w:ascii="Arial" w:hAnsi="Arial" w:cs="Arial"/>
        </w:rPr>
      </w:pPr>
    </w:p>
    <w:p w14:paraId="566904EE" w14:textId="77777777" w:rsidR="0073592F" w:rsidRDefault="0073592F" w:rsidP="0073592F">
      <w:pPr>
        <w:jc w:val="both"/>
        <w:rPr>
          <w:rFonts w:ascii="Arial" w:hAnsi="Arial" w:cs="Arial"/>
          <w:b/>
        </w:rPr>
      </w:pPr>
      <w:r>
        <w:rPr>
          <w:rFonts w:ascii="Arial" w:hAnsi="Arial" w:cs="Arial"/>
          <w:b/>
        </w:rPr>
        <w:t>Desirable</w:t>
      </w:r>
    </w:p>
    <w:p w14:paraId="15EF13CD" w14:textId="77777777" w:rsidR="0073592F" w:rsidRDefault="0073592F" w:rsidP="0073592F">
      <w:pPr>
        <w:pStyle w:val="ListParagraph"/>
        <w:numPr>
          <w:ilvl w:val="0"/>
          <w:numId w:val="32"/>
        </w:numPr>
        <w:spacing w:before="240"/>
        <w:jc w:val="both"/>
        <w:rPr>
          <w:rFonts w:ascii="Arial" w:hAnsi="Arial" w:cs="Arial"/>
        </w:rPr>
      </w:pPr>
      <w:r>
        <w:rPr>
          <w:rFonts w:ascii="Arial" w:hAnsi="Arial" w:cs="Arial"/>
        </w:rPr>
        <w:t>Attended any relevant training courses for adults with communication disability</w:t>
      </w:r>
    </w:p>
    <w:p w14:paraId="0FD7642F" w14:textId="77777777" w:rsidR="0073592F" w:rsidRDefault="0073592F" w:rsidP="0073592F">
      <w:pPr>
        <w:pStyle w:val="ListParagraph"/>
        <w:numPr>
          <w:ilvl w:val="0"/>
          <w:numId w:val="32"/>
        </w:numPr>
        <w:spacing w:before="240"/>
        <w:jc w:val="both"/>
        <w:rPr>
          <w:rFonts w:ascii="Arial" w:hAnsi="Arial" w:cs="Arial"/>
        </w:rPr>
      </w:pPr>
      <w:r>
        <w:rPr>
          <w:rFonts w:ascii="Arial" w:hAnsi="Arial" w:cs="Arial"/>
        </w:rPr>
        <w:t xml:space="preserve">ECDL qualification. </w:t>
      </w:r>
    </w:p>
    <w:p w14:paraId="552B2834" w14:textId="77777777"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 xml:space="preserve">Knowledge of </w:t>
      </w:r>
      <w:r w:rsidR="00654FB1">
        <w:rPr>
          <w:rFonts w:ascii="Arial" w:hAnsi="Arial" w:cs="Arial"/>
        </w:rPr>
        <w:t>Physiot</w:t>
      </w:r>
      <w:r w:rsidR="00210661">
        <w:rPr>
          <w:rFonts w:ascii="Arial" w:hAnsi="Arial" w:cs="Arial"/>
        </w:rPr>
        <w:t xml:space="preserve">herapy and Aquatic PT. </w:t>
      </w:r>
    </w:p>
    <w:p w14:paraId="73B23784" w14:textId="77777777"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Some evidence of self-management skills.</w:t>
      </w:r>
    </w:p>
    <w:p w14:paraId="1708C0FC" w14:textId="77777777" w:rsidR="00564865" w:rsidRP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Evidence of being able to work effectively in teams.</w:t>
      </w:r>
    </w:p>
    <w:p w14:paraId="45E04B1A" w14:textId="77777777" w:rsidR="00564865" w:rsidRDefault="00564865" w:rsidP="00564865">
      <w:pPr>
        <w:pStyle w:val="ListParagraph"/>
        <w:numPr>
          <w:ilvl w:val="0"/>
          <w:numId w:val="32"/>
        </w:numPr>
        <w:spacing w:before="240"/>
        <w:jc w:val="both"/>
        <w:rPr>
          <w:rFonts w:ascii="Arial" w:hAnsi="Arial" w:cs="Arial"/>
        </w:rPr>
      </w:pPr>
      <w:r w:rsidRPr="00564865">
        <w:rPr>
          <w:rFonts w:ascii="Arial" w:hAnsi="Arial" w:cs="Arial"/>
        </w:rPr>
        <w:t>Evidence</w:t>
      </w:r>
      <w:r w:rsidR="00654FB1">
        <w:rPr>
          <w:rFonts w:ascii="Arial" w:hAnsi="Arial" w:cs="Arial"/>
        </w:rPr>
        <w:t xml:space="preserve"> of ability to work as part of P</w:t>
      </w:r>
      <w:r w:rsidRPr="00564865">
        <w:rPr>
          <w:rFonts w:ascii="Arial" w:hAnsi="Arial" w:cs="Arial"/>
        </w:rPr>
        <w:t>T and multi-disciplinary teams.</w:t>
      </w:r>
    </w:p>
    <w:p w14:paraId="48AE1031" w14:textId="77777777" w:rsidR="0073592F" w:rsidRDefault="0073592F" w:rsidP="0073592F">
      <w:pPr>
        <w:jc w:val="both"/>
        <w:rPr>
          <w:rFonts w:ascii="Arial" w:hAnsi="Arial" w:cs="Arial"/>
          <w:b/>
          <w:szCs w:val="24"/>
        </w:rPr>
      </w:pPr>
      <w:r>
        <w:rPr>
          <w:rFonts w:ascii="Arial" w:hAnsi="Arial" w:cs="Arial"/>
          <w:b/>
          <w:szCs w:val="24"/>
        </w:rPr>
        <w:t xml:space="preserve">Employee Behavioural Framework </w:t>
      </w:r>
    </w:p>
    <w:p w14:paraId="58B00948" w14:textId="77777777" w:rsidR="004E56B8" w:rsidRDefault="004E56B8" w:rsidP="0073592F">
      <w:pPr>
        <w:jc w:val="both"/>
        <w:rPr>
          <w:rFonts w:ascii="Arial" w:hAnsi="Arial" w:cs="Arial"/>
          <w:b/>
          <w:szCs w:val="24"/>
        </w:rPr>
      </w:pPr>
    </w:p>
    <w:tbl>
      <w:tblPr>
        <w:tblW w:w="0" w:type="auto"/>
        <w:shd w:val="clear" w:color="auto" w:fill="7030A0"/>
        <w:tblLook w:val="04A0" w:firstRow="1" w:lastRow="0" w:firstColumn="1" w:lastColumn="0" w:noHBand="0" w:noVBand="1"/>
      </w:tblPr>
      <w:tblGrid>
        <w:gridCol w:w="4272"/>
        <w:gridCol w:w="4970"/>
      </w:tblGrid>
      <w:tr w:rsidR="0073592F" w14:paraId="46A61B7D" w14:textId="77777777" w:rsidTr="0073592F">
        <w:tc>
          <w:tcPr>
            <w:tcW w:w="9242" w:type="dxa"/>
            <w:gridSpan w:val="2"/>
            <w:shd w:val="clear" w:color="auto" w:fill="5F497A"/>
            <w:hideMark/>
          </w:tcPr>
          <w:p w14:paraId="7460F50E" w14:textId="77777777" w:rsidR="0073592F" w:rsidRDefault="0073592F">
            <w:pPr>
              <w:pStyle w:val="NoSpacing"/>
              <w:spacing w:line="276" w:lineRule="auto"/>
              <w:rPr>
                <w:rFonts w:ascii="Arial" w:hAnsi="Arial" w:cs="Arial"/>
                <w:b/>
                <w:color w:val="FFFFFF"/>
              </w:rPr>
            </w:pPr>
            <w:r>
              <w:rPr>
                <w:rFonts w:ascii="Arial" w:hAnsi="Arial" w:cs="Arial"/>
                <w:b/>
                <w:color w:val="FFFFFF"/>
              </w:rPr>
              <w:t>Working Collaboratively for RHN</w:t>
            </w:r>
          </w:p>
        </w:tc>
      </w:tr>
      <w:tr w:rsidR="0073592F" w14:paraId="63475118" w14:textId="77777777" w:rsidTr="0073592F">
        <w:tc>
          <w:tcPr>
            <w:tcW w:w="9242" w:type="dxa"/>
            <w:gridSpan w:val="2"/>
            <w:shd w:val="clear" w:color="auto" w:fill="auto"/>
            <w:hideMark/>
          </w:tcPr>
          <w:p w14:paraId="6D79588F" w14:textId="77777777" w:rsidR="0073592F" w:rsidRDefault="0073592F">
            <w:pPr>
              <w:pStyle w:val="NoSpacing"/>
              <w:spacing w:line="276" w:lineRule="auto"/>
              <w:rPr>
                <w:rFonts w:ascii="Arial" w:hAnsi="Arial" w:cs="Arial"/>
                <w:b/>
                <w:color w:val="FFFFFF"/>
              </w:rPr>
            </w:pPr>
            <w:r>
              <w:rPr>
                <w:rFonts w:ascii="Arial" w:hAnsi="Arial" w:cs="Arial"/>
              </w:rPr>
              <w:t xml:space="preserve">Demonstrating our values and working together to deliver the best possible service for patients and customers.  </w:t>
            </w:r>
          </w:p>
        </w:tc>
      </w:tr>
      <w:tr w:rsidR="0073592F" w14:paraId="6C5AB65A" w14:textId="77777777" w:rsidTr="0073592F">
        <w:tc>
          <w:tcPr>
            <w:tcW w:w="4272" w:type="dxa"/>
            <w:shd w:val="clear" w:color="auto" w:fill="E5DFEC"/>
            <w:hideMark/>
          </w:tcPr>
          <w:p w14:paraId="41FEFC5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share information within my team.</w:t>
            </w:r>
          </w:p>
          <w:p w14:paraId="6E2310F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will ask for assistance if I need help.</w:t>
            </w:r>
          </w:p>
          <w:p w14:paraId="524E7D2A"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work with my team to resolve problems.</w:t>
            </w:r>
          </w:p>
        </w:tc>
        <w:tc>
          <w:tcPr>
            <w:tcW w:w="4970" w:type="dxa"/>
            <w:shd w:val="clear" w:color="auto" w:fill="E5DFEC"/>
            <w:hideMark/>
          </w:tcPr>
          <w:p w14:paraId="28249F55"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 xml:space="preserve">I am willing to learn new skills. </w:t>
            </w:r>
          </w:p>
          <w:p w14:paraId="20014903"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offer help to my team if they need it.</w:t>
            </w:r>
          </w:p>
        </w:tc>
      </w:tr>
      <w:tr w:rsidR="0073592F" w14:paraId="3779DF21" w14:textId="77777777" w:rsidTr="0073592F">
        <w:tc>
          <w:tcPr>
            <w:tcW w:w="9242" w:type="dxa"/>
            <w:gridSpan w:val="2"/>
            <w:shd w:val="clear" w:color="auto" w:fill="FFC000"/>
            <w:hideMark/>
          </w:tcPr>
          <w:p w14:paraId="6F1298B9" w14:textId="77777777" w:rsidR="0073592F" w:rsidRDefault="0073592F">
            <w:pPr>
              <w:ind w:left="66"/>
              <w:rPr>
                <w:rFonts w:ascii="Arial" w:hAnsi="Arial" w:cs="Arial"/>
                <w:sz w:val="22"/>
                <w:szCs w:val="22"/>
                <w:lang w:eastAsia="en-US"/>
              </w:rPr>
            </w:pPr>
            <w:r w:rsidRPr="0073592F">
              <w:rPr>
                <w:rFonts w:ascii="Arial" w:hAnsi="Arial" w:cs="Arial"/>
                <w:b/>
                <w:color w:val="FFFFFF"/>
              </w:rPr>
              <w:t>Achieving our Potential</w:t>
            </w:r>
          </w:p>
        </w:tc>
      </w:tr>
      <w:tr w:rsidR="0073592F" w14:paraId="7B0A8FDC" w14:textId="77777777" w:rsidTr="0073592F">
        <w:tc>
          <w:tcPr>
            <w:tcW w:w="9242" w:type="dxa"/>
            <w:gridSpan w:val="2"/>
            <w:shd w:val="clear" w:color="auto" w:fill="FFFFFF"/>
            <w:hideMark/>
          </w:tcPr>
          <w:p w14:paraId="5971BA72" w14:textId="77777777" w:rsidR="0073592F" w:rsidRDefault="0073592F">
            <w:pPr>
              <w:ind w:left="66"/>
              <w:rPr>
                <w:rFonts w:ascii="Arial" w:hAnsi="Arial" w:cs="Arial"/>
                <w:sz w:val="22"/>
                <w:szCs w:val="22"/>
                <w:lang w:eastAsia="en-US"/>
              </w:rPr>
            </w:pPr>
            <w:r>
              <w:rPr>
                <w:rFonts w:ascii="Arial" w:hAnsi="Arial" w:cs="Arial"/>
              </w:rPr>
              <w:t xml:space="preserve">Developing our skills and knowledge, reflecting on successes and set-backs, and demonstrating a commitment to development at RHN.  </w:t>
            </w:r>
          </w:p>
        </w:tc>
      </w:tr>
      <w:tr w:rsidR="0073592F" w14:paraId="7312AD14" w14:textId="77777777" w:rsidTr="0073592F">
        <w:tc>
          <w:tcPr>
            <w:tcW w:w="4272" w:type="dxa"/>
            <w:shd w:val="clear" w:color="auto" w:fill="FFF0C1"/>
            <w:hideMark/>
          </w:tcPr>
          <w:p w14:paraId="5F3DF311"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take personal responsibility for my tasks</w:t>
            </w:r>
          </w:p>
          <w:p w14:paraId="66A2AEA9"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seek opportunities for personal development</w:t>
            </w:r>
          </w:p>
          <w:p w14:paraId="0A138149"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am willing to carry out new tasks if required</w:t>
            </w:r>
          </w:p>
        </w:tc>
        <w:tc>
          <w:tcPr>
            <w:tcW w:w="4970" w:type="dxa"/>
            <w:shd w:val="clear" w:color="auto" w:fill="FFF0C1"/>
            <w:hideMark/>
          </w:tcPr>
          <w:p w14:paraId="2953729C"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t>I suggest improvements and new ideas</w:t>
            </w:r>
          </w:p>
          <w:p w14:paraId="0160A125"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t>I know what I’m good at and where I need to improve.</w:t>
            </w:r>
          </w:p>
        </w:tc>
      </w:tr>
      <w:tr w:rsidR="0073592F" w14:paraId="0525BC94" w14:textId="77777777" w:rsidTr="0073592F">
        <w:tc>
          <w:tcPr>
            <w:tcW w:w="9242" w:type="dxa"/>
            <w:gridSpan w:val="2"/>
            <w:shd w:val="clear" w:color="auto" w:fill="943634"/>
            <w:hideMark/>
          </w:tcPr>
          <w:p w14:paraId="2E86D1A7" w14:textId="77777777" w:rsidR="0073592F" w:rsidRDefault="0073592F">
            <w:pPr>
              <w:ind w:left="66"/>
              <w:rPr>
                <w:rFonts w:ascii="Arial" w:hAnsi="Arial" w:cs="Arial"/>
                <w:sz w:val="22"/>
                <w:szCs w:val="22"/>
                <w:lang w:eastAsia="en-US"/>
              </w:rPr>
            </w:pPr>
            <w:r w:rsidRPr="0073592F">
              <w:rPr>
                <w:rFonts w:ascii="Arial" w:hAnsi="Arial" w:cs="Arial"/>
                <w:b/>
                <w:color w:val="FFFFFF"/>
              </w:rPr>
              <w:t>Preparing for the Future</w:t>
            </w:r>
          </w:p>
        </w:tc>
      </w:tr>
      <w:tr w:rsidR="0073592F" w14:paraId="4D1066A7" w14:textId="77777777" w:rsidTr="0073592F">
        <w:tc>
          <w:tcPr>
            <w:tcW w:w="9242" w:type="dxa"/>
            <w:gridSpan w:val="2"/>
            <w:shd w:val="clear" w:color="auto" w:fill="FFFFFF"/>
            <w:hideMark/>
          </w:tcPr>
          <w:p w14:paraId="13C02321" w14:textId="77777777" w:rsidR="0073592F" w:rsidRDefault="0073592F">
            <w:pPr>
              <w:ind w:left="66"/>
              <w:rPr>
                <w:rFonts w:ascii="Arial" w:hAnsi="Arial" w:cs="Arial"/>
                <w:sz w:val="22"/>
                <w:szCs w:val="22"/>
                <w:lang w:eastAsia="en-US"/>
              </w:rPr>
            </w:pPr>
            <w:r>
              <w:rPr>
                <w:rFonts w:ascii="Arial" w:hAnsi="Arial" w:cs="Arial"/>
              </w:rPr>
              <w:t>Looking forwards, reflecting on current activities, accepting change and being part of a culture of continuous learning and improvement.</w:t>
            </w:r>
          </w:p>
        </w:tc>
      </w:tr>
      <w:tr w:rsidR="0073592F" w14:paraId="3E65D4E0" w14:textId="77777777" w:rsidTr="0073592F">
        <w:tc>
          <w:tcPr>
            <w:tcW w:w="4272" w:type="dxa"/>
            <w:shd w:val="clear" w:color="auto" w:fill="F2DBDB"/>
            <w:hideMark/>
          </w:tcPr>
          <w:p w14:paraId="093F0151"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know what areas I need to improve</w:t>
            </w:r>
          </w:p>
          <w:p w14:paraId="51224270"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am willing to learn to broaden my skills and knowledge</w:t>
            </w:r>
          </w:p>
        </w:tc>
        <w:tc>
          <w:tcPr>
            <w:tcW w:w="4970" w:type="dxa"/>
            <w:shd w:val="clear" w:color="auto" w:fill="F2DBDB"/>
            <w:hideMark/>
          </w:tcPr>
          <w:p w14:paraId="2A5B9D81" w14:textId="77777777" w:rsidR="0073592F" w:rsidRDefault="0073592F" w:rsidP="0073592F">
            <w:pPr>
              <w:pStyle w:val="ListParagraph"/>
              <w:numPr>
                <w:ilvl w:val="0"/>
                <w:numId w:val="33"/>
              </w:numPr>
              <w:spacing w:after="0" w:line="240" w:lineRule="auto"/>
              <w:ind w:left="406" w:hanging="406"/>
              <w:rPr>
                <w:rFonts w:ascii="Arial" w:hAnsi="Arial" w:cs="Arial"/>
              </w:rPr>
            </w:pPr>
            <w:r>
              <w:rPr>
                <w:rFonts w:ascii="Arial" w:hAnsi="Arial" w:cs="Arial"/>
              </w:rPr>
              <w:t>I reflect on my team’s successes and challenges</w:t>
            </w:r>
          </w:p>
          <w:p w14:paraId="17B61709" w14:textId="77777777" w:rsidR="00E60A49" w:rsidRDefault="0073592F" w:rsidP="00E60A49">
            <w:pPr>
              <w:pStyle w:val="ListParagraph"/>
              <w:numPr>
                <w:ilvl w:val="0"/>
                <w:numId w:val="33"/>
              </w:numPr>
              <w:spacing w:after="0" w:line="240" w:lineRule="auto"/>
              <w:ind w:left="406" w:hanging="406"/>
              <w:rPr>
                <w:rFonts w:ascii="Arial" w:hAnsi="Arial" w:cs="Arial"/>
              </w:rPr>
            </w:pPr>
            <w:r>
              <w:rPr>
                <w:rFonts w:ascii="Arial" w:hAnsi="Arial" w:cs="Arial"/>
              </w:rPr>
              <w:t>I speak up in team meetings and express my views</w:t>
            </w:r>
          </w:p>
          <w:p w14:paraId="3F9E7E73" w14:textId="77777777" w:rsidR="00E60A49" w:rsidRPr="00E60A49" w:rsidRDefault="00E60A49" w:rsidP="00E60A49">
            <w:pPr>
              <w:pStyle w:val="ListParagraph"/>
              <w:spacing w:after="0" w:line="240" w:lineRule="auto"/>
              <w:ind w:left="406"/>
              <w:rPr>
                <w:rFonts w:ascii="Arial" w:hAnsi="Arial" w:cs="Arial"/>
              </w:rPr>
            </w:pPr>
          </w:p>
        </w:tc>
      </w:tr>
      <w:tr w:rsidR="0073592F" w14:paraId="331267C5" w14:textId="77777777" w:rsidTr="0073592F">
        <w:tc>
          <w:tcPr>
            <w:tcW w:w="9242" w:type="dxa"/>
            <w:gridSpan w:val="2"/>
            <w:shd w:val="clear" w:color="auto" w:fill="76923C"/>
            <w:hideMark/>
          </w:tcPr>
          <w:p w14:paraId="63A459B5" w14:textId="77777777" w:rsidR="0073592F" w:rsidRDefault="0073592F">
            <w:pPr>
              <w:rPr>
                <w:rFonts w:ascii="Arial" w:hAnsi="Arial" w:cs="Arial"/>
                <w:sz w:val="22"/>
                <w:szCs w:val="22"/>
                <w:lang w:eastAsia="en-US"/>
              </w:rPr>
            </w:pPr>
            <w:r w:rsidRPr="0073592F">
              <w:rPr>
                <w:rFonts w:ascii="Arial" w:hAnsi="Arial" w:cs="Arial"/>
                <w:b/>
                <w:color w:val="FFFFFF"/>
              </w:rPr>
              <w:lastRenderedPageBreak/>
              <w:t>Leading by Example</w:t>
            </w:r>
          </w:p>
        </w:tc>
      </w:tr>
      <w:tr w:rsidR="0073592F" w14:paraId="4B0D757B" w14:textId="77777777" w:rsidTr="0073592F">
        <w:tc>
          <w:tcPr>
            <w:tcW w:w="9242" w:type="dxa"/>
            <w:gridSpan w:val="2"/>
            <w:shd w:val="clear" w:color="auto" w:fill="FFFFFF"/>
            <w:hideMark/>
          </w:tcPr>
          <w:p w14:paraId="6423C36F" w14:textId="77777777" w:rsidR="0073592F" w:rsidRDefault="0073592F">
            <w:pPr>
              <w:rPr>
                <w:rFonts w:ascii="Arial" w:hAnsi="Arial" w:cs="Arial"/>
                <w:sz w:val="22"/>
                <w:szCs w:val="22"/>
                <w:lang w:eastAsia="en-US"/>
              </w:rPr>
            </w:pPr>
            <w:r>
              <w:rPr>
                <w:rFonts w:ascii="Arial" w:hAnsi="Arial" w:cs="Arial"/>
              </w:rPr>
              <w:t>Acting as a role model and setting an example that motivates and inspires others at RHN.</w:t>
            </w:r>
          </w:p>
        </w:tc>
      </w:tr>
      <w:tr w:rsidR="0073592F" w14:paraId="33A40E17" w14:textId="77777777" w:rsidTr="0073592F">
        <w:tc>
          <w:tcPr>
            <w:tcW w:w="4272" w:type="dxa"/>
            <w:shd w:val="clear" w:color="auto" w:fill="D6E3BC"/>
            <w:hideMark/>
          </w:tcPr>
          <w:p w14:paraId="5E60C8B2" w14:textId="77777777" w:rsidR="0073592F" w:rsidRDefault="0073592F" w:rsidP="0073592F">
            <w:pPr>
              <w:numPr>
                <w:ilvl w:val="0"/>
                <w:numId w:val="33"/>
              </w:numPr>
              <w:ind w:left="426"/>
              <w:rPr>
                <w:rFonts w:ascii="Arial" w:hAnsi="Arial" w:cs="Arial"/>
              </w:rPr>
            </w:pPr>
            <w:r>
              <w:rPr>
                <w:rFonts w:ascii="Arial" w:hAnsi="Arial" w:cs="Arial"/>
              </w:rPr>
              <w:t>I take pride in what I do</w:t>
            </w:r>
          </w:p>
          <w:p w14:paraId="42004CC6" w14:textId="77777777" w:rsidR="0073592F" w:rsidRDefault="0073592F" w:rsidP="0073592F">
            <w:pPr>
              <w:numPr>
                <w:ilvl w:val="0"/>
                <w:numId w:val="33"/>
              </w:numPr>
              <w:ind w:left="426"/>
              <w:rPr>
                <w:rFonts w:ascii="Arial" w:hAnsi="Arial" w:cs="Arial"/>
              </w:rPr>
            </w:pPr>
            <w:r>
              <w:rPr>
                <w:rFonts w:ascii="Arial" w:hAnsi="Arial" w:cs="Arial"/>
              </w:rPr>
              <w:t>I am punctual</w:t>
            </w:r>
          </w:p>
          <w:p w14:paraId="208E284A" w14:textId="77777777" w:rsidR="0073592F" w:rsidRDefault="0073592F" w:rsidP="0073592F">
            <w:pPr>
              <w:pStyle w:val="ListParagraph"/>
              <w:numPr>
                <w:ilvl w:val="0"/>
                <w:numId w:val="33"/>
              </w:numPr>
              <w:spacing w:after="0" w:line="240" w:lineRule="auto"/>
              <w:ind w:left="426"/>
              <w:rPr>
                <w:rFonts w:ascii="Arial" w:hAnsi="Arial" w:cs="Arial"/>
              </w:rPr>
            </w:pPr>
            <w:r>
              <w:rPr>
                <w:rFonts w:ascii="Arial" w:hAnsi="Arial" w:cs="Arial"/>
              </w:rPr>
              <w:t>I try not to let my team down and ask for support when I need it</w:t>
            </w:r>
          </w:p>
        </w:tc>
        <w:tc>
          <w:tcPr>
            <w:tcW w:w="4970" w:type="dxa"/>
            <w:shd w:val="clear" w:color="auto" w:fill="D6E3BC"/>
            <w:hideMark/>
          </w:tcPr>
          <w:p w14:paraId="08AC68FE" w14:textId="77777777" w:rsidR="0073592F" w:rsidRDefault="0073592F" w:rsidP="0073592F">
            <w:pPr>
              <w:numPr>
                <w:ilvl w:val="0"/>
                <w:numId w:val="33"/>
              </w:numPr>
              <w:ind w:left="406" w:hanging="406"/>
              <w:rPr>
                <w:rFonts w:ascii="Arial" w:hAnsi="Arial" w:cs="Arial"/>
              </w:rPr>
            </w:pPr>
            <w:r>
              <w:rPr>
                <w:rFonts w:ascii="Arial" w:hAnsi="Arial" w:cs="Arial"/>
              </w:rPr>
              <w:t>I’m a good team player</w:t>
            </w:r>
          </w:p>
          <w:p w14:paraId="59447E09" w14:textId="77777777" w:rsidR="0073592F" w:rsidRDefault="0073592F" w:rsidP="0073592F">
            <w:pPr>
              <w:pStyle w:val="ListParagraph"/>
              <w:numPr>
                <w:ilvl w:val="0"/>
                <w:numId w:val="33"/>
              </w:numPr>
              <w:spacing w:after="0" w:line="240" w:lineRule="auto"/>
              <w:ind w:left="406" w:hanging="406"/>
              <w:rPr>
                <w:rFonts w:ascii="Arial" w:hAnsi="Arial" w:cs="Arial"/>
              </w:rPr>
            </w:pPr>
            <w:r>
              <w:rPr>
                <w:rFonts w:ascii="Arial" w:hAnsi="Arial" w:cs="Arial"/>
              </w:rPr>
              <w:t>I improve my knowledge by learning from others</w:t>
            </w:r>
          </w:p>
        </w:tc>
      </w:tr>
      <w:tr w:rsidR="0073592F" w14:paraId="7564A13E" w14:textId="77777777" w:rsidTr="0073592F">
        <w:tc>
          <w:tcPr>
            <w:tcW w:w="9242" w:type="dxa"/>
            <w:gridSpan w:val="2"/>
            <w:shd w:val="clear" w:color="auto" w:fill="365F91"/>
            <w:hideMark/>
          </w:tcPr>
          <w:p w14:paraId="37BD54A2" w14:textId="77777777" w:rsidR="0073592F" w:rsidRDefault="0073592F">
            <w:pPr>
              <w:rPr>
                <w:rFonts w:ascii="Arial" w:hAnsi="Arial" w:cs="Arial"/>
                <w:sz w:val="22"/>
                <w:szCs w:val="22"/>
                <w:lang w:eastAsia="en-US"/>
              </w:rPr>
            </w:pPr>
            <w:r w:rsidRPr="0073592F">
              <w:rPr>
                <w:rFonts w:ascii="Arial" w:hAnsi="Arial" w:cs="Arial"/>
                <w:b/>
                <w:color w:val="FFFFFF"/>
              </w:rPr>
              <w:t>Committing to our Patients &amp; Customers</w:t>
            </w:r>
          </w:p>
        </w:tc>
      </w:tr>
      <w:tr w:rsidR="0073592F" w14:paraId="53D881E0" w14:textId="77777777" w:rsidTr="0073592F">
        <w:tc>
          <w:tcPr>
            <w:tcW w:w="9242" w:type="dxa"/>
            <w:gridSpan w:val="2"/>
            <w:shd w:val="clear" w:color="auto" w:fill="FFFFFF"/>
            <w:hideMark/>
          </w:tcPr>
          <w:p w14:paraId="308AB1EC" w14:textId="77777777" w:rsidR="0073592F" w:rsidRDefault="0073592F">
            <w:pPr>
              <w:rPr>
                <w:rFonts w:ascii="Arial" w:hAnsi="Arial" w:cs="Arial"/>
                <w:sz w:val="22"/>
                <w:szCs w:val="22"/>
                <w:lang w:eastAsia="en-US"/>
              </w:rPr>
            </w:pPr>
            <w:r>
              <w:rPr>
                <w:rFonts w:ascii="Arial" w:hAnsi="Arial" w:cs="Arial"/>
              </w:rPr>
              <w:t xml:space="preserve">Providing high quality patient care and customer service to patients and customers, and treating them with respect, dignity and consideration.  </w:t>
            </w:r>
          </w:p>
        </w:tc>
      </w:tr>
      <w:tr w:rsidR="0073592F" w14:paraId="51E8193B" w14:textId="77777777" w:rsidTr="0073592F">
        <w:tc>
          <w:tcPr>
            <w:tcW w:w="4272" w:type="dxa"/>
            <w:shd w:val="clear" w:color="auto" w:fill="DBE5F1"/>
            <w:hideMark/>
          </w:tcPr>
          <w:p w14:paraId="33FB51BB" w14:textId="77777777" w:rsidR="0073592F" w:rsidRDefault="0073592F" w:rsidP="0073592F">
            <w:pPr>
              <w:numPr>
                <w:ilvl w:val="0"/>
                <w:numId w:val="33"/>
              </w:numPr>
              <w:ind w:left="426" w:hanging="426"/>
              <w:rPr>
                <w:rFonts w:ascii="Arial" w:hAnsi="Arial" w:cs="Arial"/>
              </w:rPr>
            </w:pPr>
            <w:r>
              <w:rPr>
                <w:rFonts w:ascii="Arial" w:hAnsi="Arial" w:cs="Arial"/>
              </w:rPr>
              <w:t>I demonstrate a positive attitude</w:t>
            </w:r>
          </w:p>
          <w:p w14:paraId="4B7B473A" w14:textId="77777777" w:rsidR="0073592F" w:rsidRDefault="0073592F" w:rsidP="0073592F">
            <w:pPr>
              <w:numPr>
                <w:ilvl w:val="0"/>
                <w:numId w:val="33"/>
              </w:numPr>
              <w:ind w:left="426" w:hanging="426"/>
              <w:rPr>
                <w:rFonts w:ascii="Arial" w:hAnsi="Arial" w:cs="Arial"/>
              </w:rPr>
            </w:pPr>
            <w:r>
              <w:rPr>
                <w:rFonts w:ascii="Arial" w:hAnsi="Arial" w:cs="Arial"/>
              </w:rPr>
              <w:t>I am proud of the work I do</w:t>
            </w:r>
          </w:p>
          <w:p w14:paraId="5368632C" w14:textId="77777777" w:rsidR="0073592F" w:rsidRDefault="0073592F" w:rsidP="0073592F">
            <w:pPr>
              <w:pStyle w:val="ListParagraph"/>
              <w:numPr>
                <w:ilvl w:val="0"/>
                <w:numId w:val="33"/>
              </w:numPr>
              <w:spacing w:after="0" w:line="240" w:lineRule="auto"/>
              <w:ind w:left="426" w:hanging="426"/>
              <w:rPr>
                <w:rFonts w:ascii="Arial" w:hAnsi="Arial" w:cs="Arial"/>
              </w:rPr>
            </w:pPr>
            <w:r>
              <w:rPr>
                <w:rFonts w:ascii="Arial" w:hAnsi="Arial" w:cs="Arial"/>
              </w:rPr>
              <w:t>I always promote a positive image of the RHN</w:t>
            </w:r>
          </w:p>
        </w:tc>
        <w:tc>
          <w:tcPr>
            <w:tcW w:w="4970" w:type="dxa"/>
            <w:shd w:val="clear" w:color="auto" w:fill="DBE5F1"/>
            <w:hideMark/>
          </w:tcPr>
          <w:p w14:paraId="66B1666C" w14:textId="77777777" w:rsidR="0073592F" w:rsidRDefault="0073592F" w:rsidP="0073592F">
            <w:pPr>
              <w:numPr>
                <w:ilvl w:val="0"/>
                <w:numId w:val="33"/>
              </w:numPr>
              <w:ind w:left="406"/>
              <w:rPr>
                <w:rFonts w:ascii="Arial" w:hAnsi="Arial" w:cs="Arial"/>
              </w:rPr>
            </w:pPr>
            <w:r>
              <w:rPr>
                <w:rFonts w:ascii="Arial" w:hAnsi="Arial" w:cs="Arial"/>
              </w:rPr>
              <w:t>I respond in a timely manner</w:t>
            </w:r>
          </w:p>
          <w:p w14:paraId="3EB33C77" w14:textId="77777777" w:rsidR="0073592F" w:rsidRDefault="0073592F" w:rsidP="0073592F">
            <w:pPr>
              <w:numPr>
                <w:ilvl w:val="0"/>
                <w:numId w:val="33"/>
              </w:numPr>
              <w:ind w:left="406"/>
              <w:rPr>
                <w:rFonts w:ascii="Arial" w:hAnsi="Arial" w:cs="Arial"/>
              </w:rPr>
            </w:pPr>
            <w:r>
              <w:rPr>
                <w:rFonts w:ascii="Arial" w:hAnsi="Arial" w:cs="Arial"/>
              </w:rPr>
              <w:t>I share knowledge with my team</w:t>
            </w:r>
          </w:p>
          <w:p w14:paraId="7D23650A" w14:textId="77777777" w:rsidR="0073592F" w:rsidRDefault="0073592F" w:rsidP="0073592F">
            <w:pPr>
              <w:pStyle w:val="ListParagraph"/>
              <w:numPr>
                <w:ilvl w:val="0"/>
                <w:numId w:val="33"/>
              </w:numPr>
              <w:spacing w:after="0" w:line="240" w:lineRule="auto"/>
              <w:ind w:left="406"/>
              <w:rPr>
                <w:rFonts w:ascii="Arial" w:hAnsi="Arial" w:cs="Arial"/>
              </w:rPr>
            </w:pPr>
            <w:r>
              <w:rPr>
                <w:rFonts w:ascii="Arial" w:hAnsi="Arial" w:cs="Arial"/>
              </w:rPr>
              <w:t>If I cannot answer a question, I’ll ask my nearest colleague to help</w:t>
            </w:r>
          </w:p>
        </w:tc>
      </w:tr>
    </w:tbl>
    <w:p w14:paraId="501CDC27" w14:textId="77777777" w:rsidR="0073592F" w:rsidRDefault="0073592F" w:rsidP="0073592F">
      <w:pPr>
        <w:rPr>
          <w:rFonts w:ascii="Arial" w:hAnsi="Arial" w:cs="Arial"/>
          <w:vanish/>
          <w:sz w:val="22"/>
          <w:szCs w:val="22"/>
          <w:lang w:eastAsia="en-US"/>
        </w:rPr>
      </w:pPr>
    </w:p>
    <w:p w14:paraId="7E369756" w14:textId="77777777" w:rsidR="0073592F" w:rsidRDefault="0073592F" w:rsidP="0073592F">
      <w:pPr>
        <w:pStyle w:val="NoSpacing"/>
        <w:rPr>
          <w:rFonts w:ascii="Arial" w:hAnsi="Arial" w:cs="Arial"/>
        </w:rPr>
      </w:pPr>
    </w:p>
    <w:p w14:paraId="0F58AFE9" w14:textId="77777777" w:rsidR="0073592F" w:rsidRDefault="0073592F" w:rsidP="0073592F">
      <w:pPr>
        <w:jc w:val="both"/>
        <w:rPr>
          <w:rFonts w:ascii="Arial" w:hAnsi="Arial" w:cs="Arial"/>
        </w:rPr>
      </w:pPr>
      <w:r>
        <w:rPr>
          <w:rFonts w:ascii="Arial" w:hAnsi="Arial" w:cs="Arial"/>
        </w:rPr>
        <w:t>The job description is not exhaustive and will be reviewed in light of changing needs and organisational development, in consultation with the post</w:t>
      </w:r>
      <w:r w:rsidR="00E60A49">
        <w:rPr>
          <w:rFonts w:ascii="Arial" w:hAnsi="Arial" w:cs="Arial"/>
        </w:rPr>
        <w:t xml:space="preserve"> </w:t>
      </w:r>
      <w:r>
        <w:rPr>
          <w:rFonts w:ascii="Arial" w:hAnsi="Arial" w:cs="Arial"/>
        </w:rPr>
        <w:t xml:space="preserve">holder. </w:t>
      </w:r>
    </w:p>
    <w:p w14:paraId="58614640" w14:textId="77777777" w:rsidR="00E60A49" w:rsidRDefault="00E60A49" w:rsidP="0073592F">
      <w:pPr>
        <w:jc w:val="both"/>
        <w:rPr>
          <w:rFonts w:ascii="Arial" w:hAnsi="Arial" w:cs="Arial"/>
        </w:rPr>
      </w:pPr>
    </w:p>
    <w:p w14:paraId="26D0DF77" w14:textId="77777777" w:rsidR="0073592F" w:rsidRDefault="0073592F" w:rsidP="0073592F">
      <w:pPr>
        <w:jc w:val="both"/>
        <w:rPr>
          <w:rFonts w:ascii="Arial" w:hAnsi="Arial" w:cs="Arial"/>
        </w:rPr>
      </w:pPr>
      <w:r>
        <w:rPr>
          <w:rFonts w:ascii="Arial" w:hAnsi="Arial" w:cs="Arial"/>
        </w:rPr>
        <w:t>I have read, understood and accepted the responsibilities, expectations and behaviours outlined above.</w:t>
      </w:r>
    </w:p>
    <w:p w14:paraId="3619A662" w14:textId="77777777" w:rsidR="0073592F" w:rsidRDefault="0073592F" w:rsidP="0073592F">
      <w:pPr>
        <w:jc w:val="both"/>
        <w:rPr>
          <w:rFonts w:ascii="Arial" w:hAnsi="Arial" w:cs="Arial"/>
        </w:rPr>
      </w:pPr>
      <w:r>
        <w:rPr>
          <w:rFonts w:ascii="Arial" w:hAnsi="Arial" w:cs="Arial"/>
        </w:rPr>
        <w:t>Signed:</w:t>
      </w:r>
    </w:p>
    <w:p w14:paraId="1110C264" w14:textId="77777777" w:rsidR="0073592F" w:rsidRDefault="0073592F" w:rsidP="005C72A8">
      <w:pPr>
        <w:jc w:val="both"/>
      </w:pPr>
      <w:r>
        <w:rPr>
          <w:rFonts w:ascii="Arial" w:hAnsi="Arial" w:cs="Arial"/>
        </w:rPr>
        <w:t xml:space="preserve">Date: </w:t>
      </w:r>
    </w:p>
    <w:p w14:paraId="4AFE2010" w14:textId="77777777" w:rsidR="0073592F" w:rsidRDefault="0073592F" w:rsidP="005064E7"/>
    <w:sectPr w:rsidR="0073592F" w:rsidSect="005C72A8">
      <w:headerReference w:type="default" r:id="rId8"/>
      <w:footerReference w:type="default" r:id="rId9"/>
      <w:pgSz w:w="11901" w:h="16840"/>
      <w:pgMar w:top="567" w:right="921" w:bottom="284" w:left="851" w:header="340" w:footer="709" w:gutter="0"/>
      <w:cols w:space="708" w:equalWidth="0">
        <w:col w:w="101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E1B5" w14:textId="77777777" w:rsidR="006D3C70" w:rsidRDefault="006D3C70">
      <w:r>
        <w:separator/>
      </w:r>
    </w:p>
  </w:endnote>
  <w:endnote w:type="continuationSeparator" w:id="0">
    <w:p w14:paraId="5B6C576C" w14:textId="77777777" w:rsidR="006D3C70" w:rsidRDefault="006D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C301" w14:textId="77777777" w:rsidR="00944203" w:rsidRDefault="009442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E07">
      <w:rPr>
        <w:rStyle w:val="PageNumber"/>
        <w:noProof/>
      </w:rPr>
      <w:t>2</w:t>
    </w:r>
    <w:r>
      <w:rPr>
        <w:rStyle w:val="PageNumber"/>
      </w:rPr>
      <w:fldChar w:fldCharType="end"/>
    </w:r>
  </w:p>
  <w:p w14:paraId="1FD6E97D" w14:textId="3F84C11A" w:rsidR="00944203" w:rsidRPr="00C37FA0" w:rsidRDefault="00C37FA0" w:rsidP="0003199A">
    <w:pPr>
      <w:pStyle w:val="Footer"/>
      <w:ind w:right="360"/>
      <w:rPr>
        <w:rFonts w:ascii="Arial" w:hAnsi="Arial" w:cs="Arial"/>
        <w:sz w:val="22"/>
        <w:szCs w:val="22"/>
      </w:rPr>
    </w:pPr>
    <w:r w:rsidRPr="00C37FA0">
      <w:rPr>
        <w:rFonts w:ascii="Arial" w:hAnsi="Arial" w:cs="Arial"/>
        <w:sz w:val="22"/>
        <w:szCs w:val="22"/>
      </w:rPr>
      <w:t xml:space="preserve">Therapy Assistant </w:t>
    </w:r>
    <w:r>
      <w:rPr>
        <w:rFonts w:ascii="Arial" w:hAnsi="Arial" w:cs="Arial"/>
        <w:sz w:val="22"/>
        <w:szCs w:val="22"/>
      </w:rPr>
      <w:t>–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E9BB4" w14:textId="77777777" w:rsidR="006D3C70" w:rsidRDefault="006D3C70">
      <w:r>
        <w:separator/>
      </w:r>
    </w:p>
  </w:footnote>
  <w:footnote w:type="continuationSeparator" w:id="0">
    <w:p w14:paraId="6F546CDC" w14:textId="77777777" w:rsidR="006D3C70" w:rsidRDefault="006D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3876" w14:textId="77777777" w:rsidR="00944203" w:rsidRDefault="00944203">
    <w:pPr>
      <w:pStyle w:val="Header"/>
    </w:pPr>
    <w:r>
      <w:rPr>
        <w:noProof/>
      </w:rPr>
      <mc:AlternateContent>
        <mc:Choice Requires="wps">
          <w:drawing>
            <wp:anchor distT="0" distB="0" distL="114300" distR="114300" simplePos="0" relativeHeight="251657728" behindDoc="0" locked="0" layoutInCell="1" allowOverlap="1" wp14:anchorId="42188117" wp14:editId="411D3230">
              <wp:simplePos x="0" y="0"/>
              <wp:positionH relativeFrom="column">
                <wp:posOffset>4540250</wp:posOffset>
              </wp:positionH>
              <wp:positionV relativeFrom="paragraph">
                <wp:posOffset>129540</wp:posOffset>
              </wp:positionV>
              <wp:extent cx="2171700" cy="5715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B02CD" w14:textId="77777777" w:rsidR="00944203" w:rsidRDefault="00944203">
                          <w:pPr>
                            <w:pStyle w:val="Header"/>
                            <w:rPr>
                              <w:rFonts w:ascii="Arial" w:hAnsi="Arial"/>
                              <w:color w:val="000080"/>
                              <w:sz w:val="16"/>
                            </w:rPr>
                          </w:pPr>
                          <w:r>
                            <w:rPr>
                              <w:rFonts w:ascii="Arial" w:hAnsi="Arial"/>
                              <w:color w:val="000080"/>
                              <w:sz w:val="16"/>
                            </w:rPr>
                            <w:t xml:space="preserve">West Hill, Putney, London SW15 3SW </w:t>
                          </w:r>
                        </w:p>
                        <w:p w14:paraId="31872D11" w14:textId="77777777" w:rsidR="00944203" w:rsidRDefault="00944203">
                          <w:pPr>
                            <w:pStyle w:val="Header"/>
                            <w:rPr>
                              <w:rFonts w:ascii="Arial" w:hAnsi="Arial"/>
                              <w:color w:val="000080"/>
                              <w:sz w:val="16"/>
                            </w:rPr>
                          </w:pPr>
                          <w:r>
                            <w:rPr>
                              <w:rFonts w:ascii="Arial" w:hAnsi="Arial"/>
                              <w:color w:val="000080"/>
                              <w:sz w:val="16"/>
                            </w:rPr>
                            <w:t>Tel: 020 8780 4500   Fax: 020 8780 4501</w:t>
                          </w:r>
                        </w:p>
                        <w:p w14:paraId="29D8C0AA" w14:textId="77777777" w:rsidR="00944203" w:rsidRDefault="00944203">
                          <w:pPr>
                            <w:pStyle w:val="Header"/>
                            <w:rPr>
                              <w:rFonts w:ascii="Arial" w:hAnsi="Arial"/>
                              <w:sz w:val="16"/>
                            </w:rPr>
                          </w:pPr>
                          <w:r>
                            <w:rPr>
                              <w:rFonts w:ascii="Arial" w:hAnsi="Arial"/>
                              <w:color w:val="000080"/>
                              <w:sz w:val="16"/>
                            </w:rPr>
                            <w:t>Registered Charity Number 20590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5pt;margin-top:10.2pt;width:17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" stroked="f">
              <v:textbox>
                <w:txbxContent>
                  <w:p w14:paraId="0F5B02CD" w14:textId="77777777" w:rsidR="00944203" w:rsidRDefault="00944203">
                    <w:pPr>
                      <w:pStyle w:val="Header"/>
                      <w:rPr>
                        <w:rFonts w:ascii="Arial" w:hAnsi="Arial"/>
                        <w:color w:val="000080"/>
                        <w:sz w:val="16"/>
                      </w:rPr>
                    </w:pPr>
                    <w:r>
                      <w:rPr>
                        <w:rFonts w:ascii="Arial" w:hAnsi="Arial"/>
                        <w:color w:val="000080"/>
                        <w:sz w:val="16"/>
                      </w:rPr>
                      <w:t xml:space="preserve">West Hill, Putney, London SW15 3SW </w:t>
                    </w:r>
                  </w:p>
                  <w:p w14:paraId="31872D11" w14:textId="77777777" w:rsidR="00944203" w:rsidRDefault="00944203">
                    <w:pPr>
                      <w:pStyle w:val="Header"/>
                      <w:rPr>
                        <w:rFonts w:ascii="Arial" w:hAnsi="Arial"/>
                        <w:color w:val="000080"/>
                        <w:sz w:val="16"/>
                      </w:rPr>
                    </w:pPr>
                    <w:r>
                      <w:rPr>
                        <w:rFonts w:ascii="Arial" w:hAnsi="Arial"/>
                        <w:color w:val="000080"/>
                        <w:sz w:val="16"/>
                      </w:rPr>
                      <w:t>Tel: 020 8780 4500   Fax: 020 8780 4501</w:t>
                    </w:r>
                  </w:p>
                  <w:p w14:paraId="29D8C0AA" w14:textId="77777777" w:rsidR="00944203" w:rsidRDefault="00944203">
                    <w:pPr>
                      <w:pStyle w:val="Header"/>
                      <w:rPr>
                        <w:rFonts w:ascii="Arial" w:hAnsi="Arial"/>
                        <w:sz w:val="16"/>
                      </w:rPr>
                    </w:pPr>
                    <w:r>
                      <w:rPr>
                        <w:rFonts w:ascii="Arial" w:hAnsi="Arial"/>
                        <w:color w:val="000080"/>
                        <w:sz w:val="16"/>
                      </w:rPr>
                      <w:t>Registered Charity Number 20590</w:t>
                    </w:r>
                  </w:p>
                </w:txbxContent>
              </v:textbox>
            </v:shape>
          </w:pict>
        </mc:Fallback>
      </mc:AlternateContent>
    </w:r>
    <w:r>
      <w:rPr>
        <w:noProof/>
      </w:rPr>
      <w:drawing>
        <wp:inline distT="0" distB="0" distL="0" distR="0" wp14:anchorId="181B2552" wp14:editId="64737202">
          <wp:extent cx="3600450" cy="685800"/>
          <wp:effectExtent l="0" t="0" r="0" b="0"/>
          <wp:docPr id="2" name="Picture 2" descr="RHN-PMS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N-PMS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85800"/>
                  </a:xfrm>
                  <a:prstGeom prst="rect">
                    <a:avLst/>
                  </a:prstGeom>
                  <a:noFill/>
                  <a:ln>
                    <a:noFill/>
                  </a:ln>
                </pic:spPr>
              </pic:pic>
            </a:graphicData>
          </a:graphic>
        </wp:inline>
      </w:drawing>
    </w:r>
  </w:p>
  <w:p w14:paraId="0CCDC789" w14:textId="77777777" w:rsidR="00944203" w:rsidRDefault="00944203">
    <w:pPr>
      <w:pStyle w:val="Header"/>
    </w:pPr>
  </w:p>
  <w:p w14:paraId="4D6C7CE1" w14:textId="77777777" w:rsidR="00944203" w:rsidRDefault="006D3C70">
    <w:pPr>
      <w:pStyle w:val="Header"/>
    </w:pPr>
    <w:r>
      <w:pict w14:anchorId="3BE9B1E9">
        <v:rect id="_x0000_i1025" style="width:521.65pt;height:1.35pt" o:hrpct="969" o:hralign="center" o:hrstd="t" o:hr="t" fillcolor="#aaa"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81E"/>
    <w:multiLevelType w:val="hybridMultilevel"/>
    <w:tmpl w:val="DD8C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E03D7"/>
    <w:multiLevelType w:val="hybridMultilevel"/>
    <w:tmpl w:val="088E9F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1F41490"/>
    <w:multiLevelType w:val="hybridMultilevel"/>
    <w:tmpl w:val="128AA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64BCE"/>
    <w:multiLevelType w:val="hybridMultilevel"/>
    <w:tmpl w:val="0750F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D416A"/>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9B721E"/>
    <w:multiLevelType w:val="hybridMultilevel"/>
    <w:tmpl w:val="707E0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967302"/>
    <w:multiLevelType w:val="hybridMultilevel"/>
    <w:tmpl w:val="BF38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272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03280E"/>
    <w:multiLevelType w:val="hybridMultilevel"/>
    <w:tmpl w:val="D33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306D3"/>
    <w:multiLevelType w:val="hybridMultilevel"/>
    <w:tmpl w:val="EFD67F36"/>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1AF72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514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772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9F6B50"/>
    <w:multiLevelType w:val="hybridMultilevel"/>
    <w:tmpl w:val="67EC2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592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8E5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C47610"/>
    <w:multiLevelType w:val="hybridMultilevel"/>
    <w:tmpl w:val="3B26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C6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535D42"/>
    <w:multiLevelType w:val="hybridMultilevel"/>
    <w:tmpl w:val="DAE8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72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33EF1BEC"/>
    <w:multiLevelType w:val="hybridMultilevel"/>
    <w:tmpl w:val="9F400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013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6964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346B4B"/>
    <w:multiLevelType w:val="hybridMultilevel"/>
    <w:tmpl w:val="DF90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E788B"/>
    <w:multiLevelType w:val="hybridMultilevel"/>
    <w:tmpl w:val="89760A2E"/>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E31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455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014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4522775"/>
    <w:multiLevelType w:val="hybridMultilevel"/>
    <w:tmpl w:val="E056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730984"/>
    <w:multiLevelType w:val="hybridMultilevel"/>
    <w:tmpl w:val="5630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8615EA"/>
    <w:multiLevelType w:val="hybridMultilevel"/>
    <w:tmpl w:val="CC6C00A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7A3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355BE2"/>
    <w:multiLevelType w:val="hybridMultilevel"/>
    <w:tmpl w:val="5F44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3062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3447B22"/>
    <w:multiLevelType w:val="hybridMultilevel"/>
    <w:tmpl w:val="50D0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1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B0914B7"/>
    <w:multiLevelType w:val="hybridMultilevel"/>
    <w:tmpl w:val="D3FCF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023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DE659B9"/>
    <w:multiLevelType w:val="hybridMultilevel"/>
    <w:tmpl w:val="B978D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CC5767"/>
    <w:multiLevelType w:val="hybridMultilevel"/>
    <w:tmpl w:val="8E28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7454C5"/>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0E0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F83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7A83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830260E"/>
    <w:multiLevelType w:val="hybridMultilevel"/>
    <w:tmpl w:val="309E8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9F87A84"/>
    <w:multiLevelType w:val="hybridMultilevel"/>
    <w:tmpl w:val="77068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CEE09CF"/>
    <w:multiLevelType w:val="hybridMultilevel"/>
    <w:tmpl w:val="10588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19"/>
  </w:num>
  <w:num w:numId="5">
    <w:abstractNumId w:val="32"/>
  </w:num>
  <w:num w:numId="6">
    <w:abstractNumId w:val="17"/>
  </w:num>
  <w:num w:numId="7">
    <w:abstractNumId w:val="26"/>
  </w:num>
  <w:num w:numId="8">
    <w:abstractNumId w:val="28"/>
  </w:num>
  <w:num w:numId="9">
    <w:abstractNumId w:val="12"/>
  </w:num>
  <w:num w:numId="10">
    <w:abstractNumId w:val="23"/>
  </w:num>
  <w:num w:numId="11">
    <w:abstractNumId w:val="36"/>
  </w:num>
  <w:num w:numId="12">
    <w:abstractNumId w:val="7"/>
  </w:num>
  <w:num w:numId="13">
    <w:abstractNumId w:val="42"/>
  </w:num>
  <w:num w:numId="14">
    <w:abstractNumId w:val="38"/>
  </w:num>
  <w:num w:numId="15">
    <w:abstractNumId w:val="10"/>
  </w:num>
  <w:num w:numId="16">
    <w:abstractNumId w:val="22"/>
  </w:num>
  <w:num w:numId="17">
    <w:abstractNumId w:val="44"/>
  </w:num>
  <w:num w:numId="18">
    <w:abstractNumId w:val="35"/>
  </w:num>
  <w:num w:numId="19">
    <w:abstractNumId w:val="39"/>
  </w:num>
  <w:num w:numId="20">
    <w:abstractNumId w:val="47"/>
  </w:num>
  <w:num w:numId="21">
    <w:abstractNumId w:val="18"/>
  </w:num>
  <w:num w:numId="22">
    <w:abstractNumId w:val="30"/>
  </w:num>
  <w:num w:numId="23">
    <w:abstractNumId w:val="40"/>
  </w:num>
  <w:num w:numId="24">
    <w:abstractNumId w:val="2"/>
  </w:num>
  <w:num w:numId="25">
    <w:abstractNumId w:val="33"/>
  </w:num>
  <w:num w:numId="26">
    <w:abstractNumId w:val="0"/>
  </w:num>
  <w:num w:numId="27">
    <w:abstractNumId w:val="29"/>
  </w:num>
  <w:num w:numId="28">
    <w:abstractNumId w:val="5"/>
  </w:num>
  <w:num w:numId="29">
    <w:abstractNumId w:val="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4"/>
  </w:num>
  <w:num w:numId="36">
    <w:abstractNumId w:val="25"/>
  </w:num>
  <w:num w:numId="37">
    <w:abstractNumId w:val="16"/>
  </w:num>
  <w:num w:numId="38">
    <w:abstractNumId w:val="45"/>
  </w:num>
  <w:num w:numId="39">
    <w:abstractNumId w:val="37"/>
  </w:num>
  <w:num w:numId="40">
    <w:abstractNumId w:val="43"/>
  </w:num>
  <w:num w:numId="41">
    <w:abstractNumId w:val="27"/>
  </w:num>
  <w:num w:numId="42">
    <w:abstractNumId w:val="34"/>
  </w:num>
  <w:num w:numId="43">
    <w:abstractNumId w:val="13"/>
  </w:num>
  <w:num w:numId="44">
    <w:abstractNumId w:val="41"/>
  </w:num>
  <w:num w:numId="45">
    <w:abstractNumId w:val="6"/>
  </w:num>
  <w:num w:numId="46">
    <w:abstractNumId w:val="31"/>
  </w:num>
  <w:num w:numId="47">
    <w:abstractNumId w:val="8"/>
  </w:num>
  <w:num w:numId="48">
    <w:abstractNumId w:val="24"/>
  </w:num>
  <w:num w:numId="49">
    <w:abstractNumId w:val="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77"/>
    <w:rsid w:val="00001BDC"/>
    <w:rsid w:val="00001C2D"/>
    <w:rsid w:val="00004340"/>
    <w:rsid w:val="00012623"/>
    <w:rsid w:val="0001387E"/>
    <w:rsid w:val="000148D3"/>
    <w:rsid w:val="0001711E"/>
    <w:rsid w:val="000175B6"/>
    <w:rsid w:val="00017623"/>
    <w:rsid w:val="00021009"/>
    <w:rsid w:val="0002686F"/>
    <w:rsid w:val="0003199A"/>
    <w:rsid w:val="00032BDA"/>
    <w:rsid w:val="000379DD"/>
    <w:rsid w:val="00040C6E"/>
    <w:rsid w:val="00040D7F"/>
    <w:rsid w:val="0004514A"/>
    <w:rsid w:val="00045E74"/>
    <w:rsid w:val="0005121C"/>
    <w:rsid w:val="0005673D"/>
    <w:rsid w:val="0006128C"/>
    <w:rsid w:val="00061859"/>
    <w:rsid w:val="00063561"/>
    <w:rsid w:val="000647B4"/>
    <w:rsid w:val="00072706"/>
    <w:rsid w:val="00073904"/>
    <w:rsid w:val="00074E07"/>
    <w:rsid w:val="00075F78"/>
    <w:rsid w:val="0007766F"/>
    <w:rsid w:val="00081601"/>
    <w:rsid w:val="00087FF8"/>
    <w:rsid w:val="0009074F"/>
    <w:rsid w:val="00097260"/>
    <w:rsid w:val="00097F35"/>
    <w:rsid w:val="000A1A60"/>
    <w:rsid w:val="000A3F1F"/>
    <w:rsid w:val="000B4217"/>
    <w:rsid w:val="000C18DE"/>
    <w:rsid w:val="000C26A8"/>
    <w:rsid w:val="000C5ACA"/>
    <w:rsid w:val="000D0391"/>
    <w:rsid w:val="000D1734"/>
    <w:rsid w:val="000D423E"/>
    <w:rsid w:val="000E00C4"/>
    <w:rsid w:val="000E0A09"/>
    <w:rsid w:val="000E3A38"/>
    <w:rsid w:val="000E425F"/>
    <w:rsid w:val="000E5323"/>
    <w:rsid w:val="000E5E0C"/>
    <w:rsid w:val="000F1FF6"/>
    <w:rsid w:val="000F422D"/>
    <w:rsid w:val="000F43B2"/>
    <w:rsid w:val="00100745"/>
    <w:rsid w:val="00105F7C"/>
    <w:rsid w:val="001079C3"/>
    <w:rsid w:val="00110DBE"/>
    <w:rsid w:val="0011250A"/>
    <w:rsid w:val="001179DA"/>
    <w:rsid w:val="001254EE"/>
    <w:rsid w:val="001272EF"/>
    <w:rsid w:val="001336AC"/>
    <w:rsid w:val="00135764"/>
    <w:rsid w:val="00137C84"/>
    <w:rsid w:val="001402BA"/>
    <w:rsid w:val="00140977"/>
    <w:rsid w:val="00143981"/>
    <w:rsid w:val="001439ED"/>
    <w:rsid w:val="00145246"/>
    <w:rsid w:val="00145851"/>
    <w:rsid w:val="001508B9"/>
    <w:rsid w:val="00156DE3"/>
    <w:rsid w:val="001658B3"/>
    <w:rsid w:val="001666E0"/>
    <w:rsid w:val="00172180"/>
    <w:rsid w:val="00172F9F"/>
    <w:rsid w:val="00173982"/>
    <w:rsid w:val="001801F0"/>
    <w:rsid w:val="00181C7C"/>
    <w:rsid w:val="00185B4A"/>
    <w:rsid w:val="001867CF"/>
    <w:rsid w:val="00190EEE"/>
    <w:rsid w:val="0019600E"/>
    <w:rsid w:val="001A3231"/>
    <w:rsid w:val="001B4CE2"/>
    <w:rsid w:val="001B564E"/>
    <w:rsid w:val="001B7DDB"/>
    <w:rsid w:val="001C10D8"/>
    <w:rsid w:val="001C1230"/>
    <w:rsid w:val="001C372A"/>
    <w:rsid w:val="001C7D49"/>
    <w:rsid w:val="001D2A44"/>
    <w:rsid w:val="001D40FE"/>
    <w:rsid w:val="001E0600"/>
    <w:rsid w:val="001E350B"/>
    <w:rsid w:val="001F1A09"/>
    <w:rsid w:val="001F1DD7"/>
    <w:rsid w:val="001F3035"/>
    <w:rsid w:val="001F361C"/>
    <w:rsid w:val="001F5066"/>
    <w:rsid w:val="002047B9"/>
    <w:rsid w:val="00210661"/>
    <w:rsid w:val="0021409B"/>
    <w:rsid w:val="002160AD"/>
    <w:rsid w:val="00220ED3"/>
    <w:rsid w:val="00222550"/>
    <w:rsid w:val="00227ACD"/>
    <w:rsid w:val="00230CB9"/>
    <w:rsid w:val="002378FD"/>
    <w:rsid w:val="00241934"/>
    <w:rsid w:val="00241A8E"/>
    <w:rsid w:val="00247D2D"/>
    <w:rsid w:val="00247DC0"/>
    <w:rsid w:val="00252608"/>
    <w:rsid w:val="0025462D"/>
    <w:rsid w:val="00265CBA"/>
    <w:rsid w:val="002668F1"/>
    <w:rsid w:val="00271E40"/>
    <w:rsid w:val="00274859"/>
    <w:rsid w:val="0027616B"/>
    <w:rsid w:val="002963BA"/>
    <w:rsid w:val="00297C3F"/>
    <w:rsid w:val="002A0A41"/>
    <w:rsid w:val="002A1F8C"/>
    <w:rsid w:val="002A5065"/>
    <w:rsid w:val="002B0095"/>
    <w:rsid w:val="002B19D9"/>
    <w:rsid w:val="002B2A59"/>
    <w:rsid w:val="002B3639"/>
    <w:rsid w:val="002B463E"/>
    <w:rsid w:val="002B57F5"/>
    <w:rsid w:val="002C565F"/>
    <w:rsid w:val="002D12CE"/>
    <w:rsid w:val="002D2F7E"/>
    <w:rsid w:val="002E0913"/>
    <w:rsid w:val="002E3363"/>
    <w:rsid w:val="002E5B84"/>
    <w:rsid w:val="002E7548"/>
    <w:rsid w:val="002F0B1F"/>
    <w:rsid w:val="002F13E5"/>
    <w:rsid w:val="002F1D93"/>
    <w:rsid w:val="002F4BAF"/>
    <w:rsid w:val="002F4C25"/>
    <w:rsid w:val="002F6952"/>
    <w:rsid w:val="002F7705"/>
    <w:rsid w:val="00305CA0"/>
    <w:rsid w:val="0030636A"/>
    <w:rsid w:val="003108BF"/>
    <w:rsid w:val="00317A3B"/>
    <w:rsid w:val="00320D20"/>
    <w:rsid w:val="00322B5B"/>
    <w:rsid w:val="0032359B"/>
    <w:rsid w:val="0032505F"/>
    <w:rsid w:val="00326141"/>
    <w:rsid w:val="003264FC"/>
    <w:rsid w:val="00331078"/>
    <w:rsid w:val="003437D2"/>
    <w:rsid w:val="003442C4"/>
    <w:rsid w:val="0034528C"/>
    <w:rsid w:val="0036200F"/>
    <w:rsid w:val="003638E0"/>
    <w:rsid w:val="00364EB5"/>
    <w:rsid w:val="003672EE"/>
    <w:rsid w:val="003751CE"/>
    <w:rsid w:val="00381CAE"/>
    <w:rsid w:val="00381DB5"/>
    <w:rsid w:val="00386972"/>
    <w:rsid w:val="00396A3F"/>
    <w:rsid w:val="003B1EAC"/>
    <w:rsid w:val="003B2C4F"/>
    <w:rsid w:val="003B3AF6"/>
    <w:rsid w:val="003B57B7"/>
    <w:rsid w:val="003B5FED"/>
    <w:rsid w:val="003B7050"/>
    <w:rsid w:val="003C3E97"/>
    <w:rsid w:val="003C580A"/>
    <w:rsid w:val="003C580B"/>
    <w:rsid w:val="003C6625"/>
    <w:rsid w:val="003D4D82"/>
    <w:rsid w:val="003D70EB"/>
    <w:rsid w:val="003E4E40"/>
    <w:rsid w:val="003F2917"/>
    <w:rsid w:val="003F7AF2"/>
    <w:rsid w:val="003F7F98"/>
    <w:rsid w:val="00406D26"/>
    <w:rsid w:val="00415529"/>
    <w:rsid w:val="00415B50"/>
    <w:rsid w:val="00416898"/>
    <w:rsid w:val="00421535"/>
    <w:rsid w:val="00427EF5"/>
    <w:rsid w:val="004308A5"/>
    <w:rsid w:val="00430D91"/>
    <w:rsid w:val="0043751C"/>
    <w:rsid w:val="0044001C"/>
    <w:rsid w:val="00453B8F"/>
    <w:rsid w:val="00462946"/>
    <w:rsid w:val="00463F22"/>
    <w:rsid w:val="00466FE3"/>
    <w:rsid w:val="004742C9"/>
    <w:rsid w:val="00482387"/>
    <w:rsid w:val="0048388F"/>
    <w:rsid w:val="00494613"/>
    <w:rsid w:val="004963D3"/>
    <w:rsid w:val="0049746A"/>
    <w:rsid w:val="004977BF"/>
    <w:rsid w:val="00497CFA"/>
    <w:rsid w:val="00497D26"/>
    <w:rsid w:val="004A1CDD"/>
    <w:rsid w:val="004A517F"/>
    <w:rsid w:val="004A58B1"/>
    <w:rsid w:val="004A58FF"/>
    <w:rsid w:val="004A63DC"/>
    <w:rsid w:val="004A7E36"/>
    <w:rsid w:val="004B1C3F"/>
    <w:rsid w:val="004C4F34"/>
    <w:rsid w:val="004C5FAB"/>
    <w:rsid w:val="004C6522"/>
    <w:rsid w:val="004D051B"/>
    <w:rsid w:val="004D3A15"/>
    <w:rsid w:val="004D4B7D"/>
    <w:rsid w:val="004D6922"/>
    <w:rsid w:val="004E06B8"/>
    <w:rsid w:val="004E56B8"/>
    <w:rsid w:val="004E763A"/>
    <w:rsid w:val="004F164C"/>
    <w:rsid w:val="004F3627"/>
    <w:rsid w:val="004F3721"/>
    <w:rsid w:val="004F507E"/>
    <w:rsid w:val="0050075B"/>
    <w:rsid w:val="00501339"/>
    <w:rsid w:val="005017DC"/>
    <w:rsid w:val="00504F7C"/>
    <w:rsid w:val="005051D8"/>
    <w:rsid w:val="005064E7"/>
    <w:rsid w:val="005069B9"/>
    <w:rsid w:val="005147D2"/>
    <w:rsid w:val="00517358"/>
    <w:rsid w:val="005236B2"/>
    <w:rsid w:val="00524192"/>
    <w:rsid w:val="00524B8D"/>
    <w:rsid w:val="00536540"/>
    <w:rsid w:val="005411FB"/>
    <w:rsid w:val="0054299A"/>
    <w:rsid w:val="00543DB7"/>
    <w:rsid w:val="00544561"/>
    <w:rsid w:val="0054564D"/>
    <w:rsid w:val="00547C22"/>
    <w:rsid w:val="005537B7"/>
    <w:rsid w:val="0055783D"/>
    <w:rsid w:val="00557CBE"/>
    <w:rsid w:val="005605B3"/>
    <w:rsid w:val="00563BD2"/>
    <w:rsid w:val="00564487"/>
    <w:rsid w:val="00564865"/>
    <w:rsid w:val="00566C2B"/>
    <w:rsid w:val="00567976"/>
    <w:rsid w:val="00567A74"/>
    <w:rsid w:val="005706C8"/>
    <w:rsid w:val="00571D25"/>
    <w:rsid w:val="005727F3"/>
    <w:rsid w:val="00573B59"/>
    <w:rsid w:val="00573C37"/>
    <w:rsid w:val="00575727"/>
    <w:rsid w:val="00576240"/>
    <w:rsid w:val="00581667"/>
    <w:rsid w:val="005827AF"/>
    <w:rsid w:val="00584ABB"/>
    <w:rsid w:val="005926A5"/>
    <w:rsid w:val="0059715C"/>
    <w:rsid w:val="005A1418"/>
    <w:rsid w:val="005A153F"/>
    <w:rsid w:val="005A23C4"/>
    <w:rsid w:val="005A2950"/>
    <w:rsid w:val="005A74AC"/>
    <w:rsid w:val="005B2CCD"/>
    <w:rsid w:val="005B37F3"/>
    <w:rsid w:val="005C12E3"/>
    <w:rsid w:val="005C63C5"/>
    <w:rsid w:val="005C72A8"/>
    <w:rsid w:val="005D20F8"/>
    <w:rsid w:val="005D6658"/>
    <w:rsid w:val="005E167C"/>
    <w:rsid w:val="005E78E8"/>
    <w:rsid w:val="00600A09"/>
    <w:rsid w:val="00602287"/>
    <w:rsid w:val="00603B70"/>
    <w:rsid w:val="00604C50"/>
    <w:rsid w:val="0060594B"/>
    <w:rsid w:val="00606683"/>
    <w:rsid w:val="00610782"/>
    <w:rsid w:val="00613054"/>
    <w:rsid w:val="0061616C"/>
    <w:rsid w:val="00620B1A"/>
    <w:rsid w:val="0062399B"/>
    <w:rsid w:val="00624E39"/>
    <w:rsid w:val="00630A3D"/>
    <w:rsid w:val="006436B2"/>
    <w:rsid w:val="0064542C"/>
    <w:rsid w:val="00651839"/>
    <w:rsid w:val="00654FB1"/>
    <w:rsid w:val="00656567"/>
    <w:rsid w:val="0066014E"/>
    <w:rsid w:val="00664439"/>
    <w:rsid w:val="0066670F"/>
    <w:rsid w:val="006805D0"/>
    <w:rsid w:val="0068333F"/>
    <w:rsid w:val="006850FE"/>
    <w:rsid w:val="006876EB"/>
    <w:rsid w:val="00691AB3"/>
    <w:rsid w:val="00693AFF"/>
    <w:rsid w:val="006973FE"/>
    <w:rsid w:val="00697500"/>
    <w:rsid w:val="006A0268"/>
    <w:rsid w:val="006A0A14"/>
    <w:rsid w:val="006A7884"/>
    <w:rsid w:val="006A7B2D"/>
    <w:rsid w:val="006B1770"/>
    <w:rsid w:val="006B3D9C"/>
    <w:rsid w:val="006B67A2"/>
    <w:rsid w:val="006C147D"/>
    <w:rsid w:val="006C3504"/>
    <w:rsid w:val="006D0200"/>
    <w:rsid w:val="006D0654"/>
    <w:rsid w:val="006D154B"/>
    <w:rsid w:val="006D3C70"/>
    <w:rsid w:val="006D47F2"/>
    <w:rsid w:val="006D5D8A"/>
    <w:rsid w:val="006D7465"/>
    <w:rsid w:val="006D769A"/>
    <w:rsid w:val="006D7A6E"/>
    <w:rsid w:val="006E0DF8"/>
    <w:rsid w:val="006E2710"/>
    <w:rsid w:val="006E5D18"/>
    <w:rsid w:val="006F0998"/>
    <w:rsid w:val="006F0E16"/>
    <w:rsid w:val="006F0E41"/>
    <w:rsid w:val="006F56C4"/>
    <w:rsid w:val="00700F16"/>
    <w:rsid w:val="00701127"/>
    <w:rsid w:val="007026C4"/>
    <w:rsid w:val="00703B68"/>
    <w:rsid w:val="00704B29"/>
    <w:rsid w:val="00705276"/>
    <w:rsid w:val="00705506"/>
    <w:rsid w:val="007115FF"/>
    <w:rsid w:val="00714207"/>
    <w:rsid w:val="007174EF"/>
    <w:rsid w:val="00722915"/>
    <w:rsid w:val="007242D6"/>
    <w:rsid w:val="00724520"/>
    <w:rsid w:val="00724A66"/>
    <w:rsid w:val="00727CCC"/>
    <w:rsid w:val="0073010A"/>
    <w:rsid w:val="00734FD7"/>
    <w:rsid w:val="0073592F"/>
    <w:rsid w:val="00741584"/>
    <w:rsid w:val="00741C46"/>
    <w:rsid w:val="00743435"/>
    <w:rsid w:val="00745245"/>
    <w:rsid w:val="00755837"/>
    <w:rsid w:val="00755C66"/>
    <w:rsid w:val="0075610A"/>
    <w:rsid w:val="007627AD"/>
    <w:rsid w:val="00763FA2"/>
    <w:rsid w:val="0076588F"/>
    <w:rsid w:val="00770BAD"/>
    <w:rsid w:val="0078112C"/>
    <w:rsid w:val="0078185F"/>
    <w:rsid w:val="00783BF6"/>
    <w:rsid w:val="0078458E"/>
    <w:rsid w:val="00790423"/>
    <w:rsid w:val="0079073C"/>
    <w:rsid w:val="00791672"/>
    <w:rsid w:val="00791B99"/>
    <w:rsid w:val="0079581A"/>
    <w:rsid w:val="00796F55"/>
    <w:rsid w:val="007A6163"/>
    <w:rsid w:val="007B0EA6"/>
    <w:rsid w:val="007B23AB"/>
    <w:rsid w:val="007B594E"/>
    <w:rsid w:val="007B76E3"/>
    <w:rsid w:val="007C011A"/>
    <w:rsid w:val="007C1AF0"/>
    <w:rsid w:val="007D0AE6"/>
    <w:rsid w:val="007D1DEB"/>
    <w:rsid w:val="007D2214"/>
    <w:rsid w:val="007D3D45"/>
    <w:rsid w:val="007E1D13"/>
    <w:rsid w:val="007E2896"/>
    <w:rsid w:val="007E29FF"/>
    <w:rsid w:val="007E49FD"/>
    <w:rsid w:val="007E61FF"/>
    <w:rsid w:val="007E6368"/>
    <w:rsid w:val="007E7F3A"/>
    <w:rsid w:val="007F070C"/>
    <w:rsid w:val="007F6F15"/>
    <w:rsid w:val="00800756"/>
    <w:rsid w:val="00802354"/>
    <w:rsid w:val="00803B18"/>
    <w:rsid w:val="00811074"/>
    <w:rsid w:val="00812930"/>
    <w:rsid w:val="008133B3"/>
    <w:rsid w:val="00813AD6"/>
    <w:rsid w:val="00817826"/>
    <w:rsid w:val="00827DB9"/>
    <w:rsid w:val="00830719"/>
    <w:rsid w:val="0083258C"/>
    <w:rsid w:val="00840DD3"/>
    <w:rsid w:val="008423B0"/>
    <w:rsid w:val="00844D46"/>
    <w:rsid w:val="0084649F"/>
    <w:rsid w:val="00851131"/>
    <w:rsid w:val="0085120D"/>
    <w:rsid w:val="00852F9C"/>
    <w:rsid w:val="00857664"/>
    <w:rsid w:val="00857C81"/>
    <w:rsid w:val="00867383"/>
    <w:rsid w:val="0086762A"/>
    <w:rsid w:val="00870BA1"/>
    <w:rsid w:val="00880F2F"/>
    <w:rsid w:val="00881018"/>
    <w:rsid w:val="00882342"/>
    <w:rsid w:val="008844FE"/>
    <w:rsid w:val="00884D11"/>
    <w:rsid w:val="008908C7"/>
    <w:rsid w:val="00893960"/>
    <w:rsid w:val="0089580C"/>
    <w:rsid w:val="008A2141"/>
    <w:rsid w:val="008A6AB0"/>
    <w:rsid w:val="008A7BF8"/>
    <w:rsid w:val="008B2941"/>
    <w:rsid w:val="008B49B2"/>
    <w:rsid w:val="008B566F"/>
    <w:rsid w:val="008B6F13"/>
    <w:rsid w:val="008C0614"/>
    <w:rsid w:val="008C17DE"/>
    <w:rsid w:val="008C54B6"/>
    <w:rsid w:val="008C5EAC"/>
    <w:rsid w:val="008C606C"/>
    <w:rsid w:val="008C72C2"/>
    <w:rsid w:val="008D3F41"/>
    <w:rsid w:val="008D7B31"/>
    <w:rsid w:val="008E13A5"/>
    <w:rsid w:val="008E3B29"/>
    <w:rsid w:val="008E4938"/>
    <w:rsid w:val="008E639E"/>
    <w:rsid w:val="008E65F4"/>
    <w:rsid w:val="008E7502"/>
    <w:rsid w:val="008F0D26"/>
    <w:rsid w:val="008F4235"/>
    <w:rsid w:val="00901D82"/>
    <w:rsid w:val="0090347A"/>
    <w:rsid w:val="00906541"/>
    <w:rsid w:val="00906F74"/>
    <w:rsid w:val="009319A4"/>
    <w:rsid w:val="009414D2"/>
    <w:rsid w:val="009424A9"/>
    <w:rsid w:val="00944203"/>
    <w:rsid w:val="009467D8"/>
    <w:rsid w:val="00946C87"/>
    <w:rsid w:val="00950481"/>
    <w:rsid w:val="00951E0C"/>
    <w:rsid w:val="0095442B"/>
    <w:rsid w:val="0096022A"/>
    <w:rsid w:val="00966083"/>
    <w:rsid w:val="009665E9"/>
    <w:rsid w:val="009706B1"/>
    <w:rsid w:val="00972BAF"/>
    <w:rsid w:val="00976846"/>
    <w:rsid w:val="00982F5C"/>
    <w:rsid w:val="00983F63"/>
    <w:rsid w:val="00986E40"/>
    <w:rsid w:val="00996250"/>
    <w:rsid w:val="00997B7F"/>
    <w:rsid w:val="009A3619"/>
    <w:rsid w:val="009A5143"/>
    <w:rsid w:val="009A660F"/>
    <w:rsid w:val="009B019C"/>
    <w:rsid w:val="009B0639"/>
    <w:rsid w:val="009B063C"/>
    <w:rsid w:val="009B3498"/>
    <w:rsid w:val="009B6BB8"/>
    <w:rsid w:val="009C1A9D"/>
    <w:rsid w:val="009C317B"/>
    <w:rsid w:val="009C32D7"/>
    <w:rsid w:val="009C6D9A"/>
    <w:rsid w:val="009D1187"/>
    <w:rsid w:val="009D1699"/>
    <w:rsid w:val="009D7BB0"/>
    <w:rsid w:val="009E2868"/>
    <w:rsid w:val="009E57B4"/>
    <w:rsid w:val="009E59E1"/>
    <w:rsid w:val="009F0448"/>
    <w:rsid w:val="009F1141"/>
    <w:rsid w:val="009F2D6D"/>
    <w:rsid w:val="009F2E71"/>
    <w:rsid w:val="00A0663E"/>
    <w:rsid w:val="00A20D5E"/>
    <w:rsid w:val="00A21661"/>
    <w:rsid w:val="00A24000"/>
    <w:rsid w:val="00A255EB"/>
    <w:rsid w:val="00A26AF4"/>
    <w:rsid w:val="00A31B7D"/>
    <w:rsid w:val="00A324C4"/>
    <w:rsid w:val="00A325C6"/>
    <w:rsid w:val="00A32B4B"/>
    <w:rsid w:val="00A33694"/>
    <w:rsid w:val="00A34719"/>
    <w:rsid w:val="00A401A6"/>
    <w:rsid w:val="00A4151A"/>
    <w:rsid w:val="00A4342B"/>
    <w:rsid w:val="00A44557"/>
    <w:rsid w:val="00A50B6E"/>
    <w:rsid w:val="00A512BE"/>
    <w:rsid w:val="00A51DF6"/>
    <w:rsid w:val="00A56B94"/>
    <w:rsid w:val="00A61C8B"/>
    <w:rsid w:val="00A62090"/>
    <w:rsid w:val="00A62582"/>
    <w:rsid w:val="00A63212"/>
    <w:rsid w:val="00A768DF"/>
    <w:rsid w:val="00A839B7"/>
    <w:rsid w:val="00A90399"/>
    <w:rsid w:val="00A91D07"/>
    <w:rsid w:val="00A92C34"/>
    <w:rsid w:val="00A958E0"/>
    <w:rsid w:val="00AA1C66"/>
    <w:rsid w:val="00AA50E9"/>
    <w:rsid w:val="00AA69CF"/>
    <w:rsid w:val="00AB0B38"/>
    <w:rsid w:val="00AB0DFB"/>
    <w:rsid w:val="00AB69C2"/>
    <w:rsid w:val="00AC53A1"/>
    <w:rsid w:val="00AD09CC"/>
    <w:rsid w:val="00AD14C1"/>
    <w:rsid w:val="00AD460C"/>
    <w:rsid w:val="00AE6C50"/>
    <w:rsid w:val="00AF040F"/>
    <w:rsid w:val="00AF17E1"/>
    <w:rsid w:val="00AF1BBC"/>
    <w:rsid w:val="00AF3855"/>
    <w:rsid w:val="00AF38E0"/>
    <w:rsid w:val="00AF51AB"/>
    <w:rsid w:val="00B03EFB"/>
    <w:rsid w:val="00B047BA"/>
    <w:rsid w:val="00B074F1"/>
    <w:rsid w:val="00B10E73"/>
    <w:rsid w:val="00B230D5"/>
    <w:rsid w:val="00B235FC"/>
    <w:rsid w:val="00B2460C"/>
    <w:rsid w:val="00B31EAE"/>
    <w:rsid w:val="00B3236C"/>
    <w:rsid w:val="00B3273C"/>
    <w:rsid w:val="00B36919"/>
    <w:rsid w:val="00B41954"/>
    <w:rsid w:val="00B502C0"/>
    <w:rsid w:val="00B517D9"/>
    <w:rsid w:val="00B56D8C"/>
    <w:rsid w:val="00B56F13"/>
    <w:rsid w:val="00B6406A"/>
    <w:rsid w:val="00B65FE0"/>
    <w:rsid w:val="00B70F1E"/>
    <w:rsid w:val="00B756DB"/>
    <w:rsid w:val="00B854FD"/>
    <w:rsid w:val="00B8773C"/>
    <w:rsid w:val="00B94469"/>
    <w:rsid w:val="00B947B2"/>
    <w:rsid w:val="00BA21E3"/>
    <w:rsid w:val="00BA7B30"/>
    <w:rsid w:val="00BB22A8"/>
    <w:rsid w:val="00BC31D6"/>
    <w:rsid w:val="00BE1155"/>
    <w:rsid w:val="00BE5F7A"/>
    <w:rsid w:val="00BF5B24"/>
    <w:rsid w:val="00C008FD"/>
    <w:rsid w:val="00C01C2F"/>
    <w:rsid w:val="00C0228F"/>
    <w:rsid w:val="00C0519D"/>
    <w:rsid w:val="00C05E91"/>
    <w:rsid w:val="00C07738"/>
    <w:rsid w:val="00C172C0"/>
    <w:rsid w:val="00C20958"/>
    <w:rsid w:val="00C210DE"/>
    <w:rsid w:val="00C2276E"/>
    <w:rsid w:val="00C2591F"/>
    <w:rsid w:val="00C26AB9"/>
    <w:rsid w:val="00C325EF"/>
    <w:rsid w:val="00C329C9"/>
    <w:rsid w:val="00C37FA0"/>
    <w:rsid w:val="00C45EC3"/>
    <w:rsid w:val="00C461EE"/>
    <w:rsid w:val="00C46BAF"/>
    <w:rsid w:val="00C50C1F"/>
    <w:rsid w:val="00C56226"/>
    <w:rsid w:val="00C630C0"/>
    <w:rsid w:val="00C641E2"/>
    <w:rsid w:val="00C6616B"/>
    <w:rsid w:val="00C66691"/>
    <w:rsid w:val="00C72C11"/>
    <w:rsid w:val="00C7724E"/>
    <w:rsid w:val="00C835DF"/>
    <w:rsid w:val="00C843DF"/>
    <w:rsid w:val="00C92208"/>
    <w:rsid w:val="00C95E5C"/>
    <w:rsid w:val="00CA111F"/>
    <w:rsid w:val="00CA4AEC"/>
    <w:rsid w:val="00CA5FE8"/>
    <w:rsid w:val="00CA6D5F"/>
    <w:rsid w:val="00CB23C9"/>
    <w:rsid w:val="00CB358B"/>
    <w:rsid w:val="00CB4E12"/>
    <w:rsid w:val="00CB70E9"/>
    <w:rsid w:val="00CB7C08"/>
    <w:rsid w:val="00CD0121"/>
    <w:rsid w:val="00CD213A"/>
    <w:rsid w:val="00CD2417"/>
    <w:rsid w:val="00CD25C4"/>
    <w:rsid w:val="00CD535D"/>
    <w:rsid w:val="00CD6621"/>
    <w:rsid w:val="00CE104D"/>
    <w:rsid w:val="00CF318F"/>
    <w:rsid w:val="00D005EE"/>
    <w:rsid w:val="00D010A5"/>
    <w:rsid w:val="00D06BDA"/>
    <w:rsid w:val="00D10850"/>
    <w:rsid w:val="00D11A67"/>
    <w:rsid w:val="00D21BE5"/>
    <w:rsid w:val="00D3012C"/>
    <w:rsid w:val="00D303DC"/>
    <w:rsid w:val="00D30F58"/>
    <w:rsid w:val="00D334D0"/>
    <w:rsid w:val="00D46F52"/>
    <w:rsid w:val="00D5094E"/>
    <w:rsid w:val="00D5120D"/>
    <w:rsid w:val="00D53022"/>
    <w:rsid w:val="00D56AEA"/>
    <w:rsid w:val="00D603EF"/>
    <w:rsid w:val="00D62AC9"/>
    <w:rsid w:val="00D63536"/>
    <w:rsid w:val="00D6579F"/>
    <w:rsid w:val="00D66D9D"/>
    <w:rsid w:val="00D86E6C"/>
    <w:rsid w:val="00D929D6"/>
    <w:rsid w:val="00D94AE0"/>
    <w:rsid w:val="00DA5C08"/>
    <w:rsid w:val="00DA62AF"/>
    <w:rsid w:val="00DB0600"/>
    <w:rsid w:val="00DB18DB"/>
    <w:rsid w:val="00DB4B1D"/>
    <w:rsid w:val="00DB4BCD"/>
    <w:rsid w:val="00DD46C1"/>
    <w:rsid w:val="00DD7F7D"/>
    <w:rsid w:val="00DE41AE"/>
    <w:rsid w:val="00DE5295"/>
    <w:rsid w:val="00DF4709"/>
    <w:rsid w:val="00DF6DB5"/>
    <w:rsid w:val="00DF776F"/>
    <w:rsid w:val="00E0043F"/>
    <w:rsid w:val="00E01577"/>
    <w:rsid w:val="00E069F2"/>
    <w:rsid w:val="00E107A0"/>
    <w:rsid w:val="00E13E07"/>
    <w:rsid w:val="00E14C05"/>
    <w:rsid w:val="00E218C6"/>
    <w:rsid w:val="00E26C04"/>
    <w:rsid w:val="00E32320"/>
    <w:rsid w:val="00E34329"/>
    <w:rsid w:val="00E34B7F"/>
    <w:rsid w:val="00E35800"/>
    <w:rsid w:val="00E43873"/>
    <w:rsid w:val="00E45164"/>
    <w:rsid w:val="00E53303"/>
    <w:rsid w:val="00E60A49"/>
    <w:rsid w:val="00E624A7"/>
    <w:rsid w:val="00E6438B"/>
    <w:rsid w:val="00E705F4"/>
    <w:rsid w:val="00E71399"/>
    <w:rsid w:val="00E80F5A"/>
    <w:rsid w:val="00E81275"/>
    <w:rsid w:val="00E8158E"/>
    <w:rsid w:val="00E81986"/>
    <w:rsid w:val="00E82AA1"/>
    <w:rsid w:val="00E900FA"/>
    <w:rsid w:val="00E91D91"/>
    <w:rsid w:val="00E92058"/>
    <w:rsid w:val="00E92E43"/>
    <w:rsid w:val="00EA1B6D"/>
    <w:rsid w:val="00EB08ED"/>
    <w:rsid w:val="00EB246E"/>
    <w:rsid w:val="00EB2E7B"/>
    <w:rsid w:val="00EC05C6"/>
    <w:rsid w:val="00EC1842"/>
    <w:rsid w:val="00EC3FDF"/>
    <w:rsid w:val="00EC45EA"/>
    <w:rsid w:val="00EC760F"/>
    <w:rsid w:val="00ED31A2"/>
    <w:rsid w:val="00EE07B7"/>
    <w:rsid w:val="00EE1655"/>
    <w:rsid w:val="00EE74DF"/>
    <w:rsid w:val="00EF2DB0"/>
    <w:rsid w:val="00EF4CA9"/>
    <w:rsid w:val="00F03DAE"/>
    <w:rsid w:val="00F06528"/>
    <w:rsid w:val="00F114EC"/>
    <w:rsid w:val="00F15B1E"/>
    <w:rsid w:val="00F223AC"/>
    <w:rsid w:val="00F23FE0"/>
    <w:rsid w:val="00F268EE"/>
    <w:rsid w:val="00F2714A"/>
    <w:rsid w:val="00F27F24"/>
    <w:rsid w:val="00F30011"/>
    <w:rsid w:val="00F3081A"/>
    <w:rsid w:val="00F30A7F"/>
    <w:rsid w:val="00F36E16"/>
    <w:rsid w:val="00F4108E"/>
    <w:rsid w:val="00F46FB8"/>
    <w:rsid w:val="00F51719"/>
    <w:rsid w:val="00F51F5A"/>
    <w:rsid w:val="00F53596"/>
    <w:rsid w:val="00F55BBB"/>
    <w:rsid w:val="00F67BAC"/>
    <w:rsid w:val="00F70D69"/>
    <w:rsid w:val="00F72051"/>
    <w:rsid w:val="00F72203"/>
    <w:rsid w:val="00F82EDD"/>
    <w:rsid w:val="00F9035C"/>
    <w:rsid w:val="00F90C00"/>
    <w:rsid w:val="00F916E7"/>
    <w:rsid w:val="00F97E30"/>
    <w:rsid w:val="00FA398B"/>
    <w:rsid w:val="00FB0E31"/>
    <w:rsid w:val="00FB102A"/>
    <w:rsid w:val="00FB4880"/>
    <w:rsid w:val="00FB49A8"/>
    <w:rsid w:val="00FB7ACA"/>
    <w:rsid w:val="00FB7D81"/>
    <w:rsid w:val="00FC56B4"/>
    <w:rsid w:val="00FC70B1"/>
    <w:rsid w:val="00FC7F91"/>
    <w:rsid w:val="00FD078F"/>
    <w:rsid w:val="00FD49B2"/>
    <w:rsid w:val="00FD58A8"/>
    <w:rsid w:val="00FE1834"/>
    <w:rsid w:val="00FE1D2A"/>
    <w:rsid w:val="00FE2D2E"/>
    <w:rsid w:val="00FE3560"/>
    <w:rsid w:val="00FE3B2A"/>
    <w:rsid w:val="00FE5099"/>
    <w:rsid w:val="00FF3701"/>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8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0D20"/>
    <w:rPr>
      <w:rFonts w:ascii="Times" w:hAnsi="Times"/>
      <w:sz w:val="24"/>
    </w:rPr>
  </w:style>
  <w:style w:type="paragraph" w:styleId="Heading1">
    <w:name w:val="heading 1"/>
    <w:basedOn w:val="Normal"/>
    <w:next w:val="Normal"/>
    <w:qFormat/>
    <w:rsid w:val="005064E7"/>
    <w:pPr>
      <w:keepNext/>
      <w:tabs>
        <w:tab w:val="left" w:pos="6946"/>
      </w:tabs>
      <w:spacing w:before="120"/>
      <w:outlineLvl w:val="0"/>
    </w:pPr>
    <w:rPr>
      <w:rFonts w:ascii="Arial" w:hAnsi="Arial"/>
      <w:b/>
      <w:sz w:val="19"/>
    </w:rPr>
  </w:style>
  <w:style w:type="paragraph" w:styleId="Heading2">
    <w:name w:val="heading 2"/>
    <w:basedOn w:val="Normal"/>
    <w:next w:val="Normal"/>
    <w:qFormat/>
    <w:rsid w:val="005064E7"/>
    <w:pPr>
      <w:keepNext/>
      <w:tabs>
        <w:tab w:val="left" w:pos="2694"/>
        <w:tab w:val="left" w:pos="4962"/>
        <w:tab w:val="left" w:pos="6946"/>
        <w:tab w:val="left" w:pos="7088"/>
      </w:tabs>
      <w:spacing w:before="120"/>
      <w:outlineLvl w:val="1"/>
    </w:pPr>
    <w:rPr>
      <w:rFonts w:ascii="Arial" w:hAnsi="Arial"/>
      <w:b/>
      <w:color w:val="000080"/>
      <w:sz w:val="19"/>
    </w:rPr>
  </w:style>
  <w:style w:type="paragraph" w:styleId="Heading3">
    <w:name w:val="heading 3"/>
    <w:basedOn w:val="Normal"/>
    <w:next w:val="Normal"/>
    <w:qFormat/>
    <w:rsid w:val="005064E7"/>
    <w:pPr>
      <w:keepNext/>
      <w:outlineLvl w:val="2"/>
    </w:pPr>
    <w:rPr>
      <w:rFonts w:ascii="Arial" w:hAnsi="Arial"/>
      <w:b/>
      <w:color w:val="003366"/>
      <w:sz w:val="32"/>
    </w:rPr>
  </w:style>
  <w:style w:type="paragraph" w:styleId="Heading4">
    <w:name w:val="heading 4"/>
    <w:basedOn w:val="Normal"/>
    <w:next w:val="Normal"/>
    <w:qFormat/>
    <w:rsid w:val="005064E7"/>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5064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4E7"/>
    <w:pPr>
      <w:tabs>
        <w:tab w:val="center" w:pos="4320"/>
        <w:tab w:val="right" w:pos="8640"/>
      </w:tabs>
    </w:pPr>
  </w:style>
  <w:style w:type="paragraph" w:styleId="Footer">
    <w:name w:val="footer"/>
    <w:basedOn w:val="Normal"/>
    <w:rsid w:val="005064E7"/>
    <w:pPr>
      <w:tabs>
        <w:tab w:val="center" w:pos="4320"/>
        <w:tab w:val="right" w:pos="8640"/>
      </w:tabs>
    </w:pPr>
  </w:style>
  <w:style w:type="character" w:styleId="PageNumber">
    <w:name w:val="page number"/>
    <w:basedOn w:val="DefaultParagraphFont"/>
    <w:rsid w:val="005064E7"/>
  </w:style>
  <w:style w:type="paragraph" w:styleId="BodyText">
    <w:name w:val="Body Text"/>
    <w:basedOn w:val="Normal"/>
    <w:link w:val="BodyTextChar"/>
    <w:rsid w:val="005064E7"/>
    <w:pPr>
      <w:tabs>
        <w:tab w:val="left" w:pos="6946"/>
      </w:tabs>
      <w:spacing w:before="120"/>
    </w:pPr>
    <w:rPr>
      <w:rFonts w:ascii="Arial" w:hAnsi="Arial"/>
      <w:sz w:val="19"/>
    </w:rPr>
  </w:style>
  <w:style w:type="paragraph" w:styleId="BodyText3">
    <w:name w:val="Body Text 3"/>
    <w:basedOn w:val="Normal"/>
    <w:link w:val="BodyText3Char"/>
    <w:rsid w:val="005064E7"/>
    <w:pPr>
      <w:widowControl w:val="0"/>
      <w:autoSpaceDE w:val="0"/>
      <w:autoSpaceDN w:val="0"/>
      <w:adjustRightInd w:val="0"/>
    </w:pPr>
    <w:rPr>
      <w:rFonts w:ascii="Arial" w:hAnsi="Arial"/>
      <w:b/>
      <w:sz w:val="20"/>
    </w:rPr>
  </w:style>
  <w:style w:type="paragraph" w:styleId="BodyText2">
    <w:name w:val="Body Text 2"/>
    <w:basedOn w:val="Normal"/>
    <w:rsid w:val="005064E7"/>
    <w:pPr>
      <w:spacing w:after="120" w:line="480" w:lineRule="auto"/>
    </w:pPr>
  </w:style>
  <w:style w:type="table" w:styleId="TableGrid">
    <w:name w:val="Table Grid"/>
    <w:basedOn w:val="TableNormal"/>
    <w:uiPriority w:val="59"/>
    <w:rsid w:val="0050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90C00"/>
    <w:pPr>
      <w:shd w:val="clear" w:color="auto" w:fill="000080"/>
    </w:pPr>
    <w:rPr>
      <w:rFonts w:ascii="Tahoma" w:hAnsi="Tahoma" w:cs="Tahoma"/>
      <w:sz w:val="20"/>
    </w:rPr>
  </w:style>
  <w:style w:type="character" w:styleId="Hyperlink">
    <w:name w:val="Hyperlink"/>
    <w:rsid w:val="002A5065"/>
    <w:rPr>
      <w:rFonts w:ascii="Verdana" w:hAnsi="Verdana"/>
      <w:color w:val="auto"/>
      <w:sz w:val="17"/>
      <w:u w:val="single"/>
    </w:rPr>
  </w:style>
  <w:style w:type="character" w:customStyle="1" w:styleId="BodyTextChar">
    <w:name w:val="Body Text Char"/>
    <w:link w:val="BodyText"/>
    <w:rsid w:val="007026C4"/>
    <w:rPr>
      <w:rFonts w:ascii="Arial" w:hAnsi="Arial"/>
      <w:sz w:val="19"/>
    </w:rPr>
  </w:style>
  <w:style w:type="character" w:customStyle="1" w:styleId="BodyText3Char">
    <w:name w:val="Body Text 3 Char"/>
    <w:link w:val="BodyText3"/>
    <w:rsid w:val="007026C4"/>
    <w:rPr>
      <w:rFonts w:ascii="Arial" w:hAnsi="Arial"/>
      <w:b/>
    </w:rPr>
  </w:style>
  <w:style w:type="paragraph" w:styleId="BalloonText">
    <w:name w:val="Balloon Text"/>
    <w:basedOn w:val="Normal"/>
    <w:link w:val="BalloonTextChar"/>
    <w:rsid w:val="0095442B"/>
    <w:rPr>
      <w:rFonts w:ascii="Tahoma" w:hAnsi="Tahoma" w:cs="Tahoma"/>
      <w:sz w:val="16"/>
      <w:szCs w:val="16"/>
    </w:rPr>
  </w:style>
  <w:style w:type="character" w:customStyle="1" w:styleId="BalloonTextChar">
    <w:name w:val="Balloon Text Char"/>
    <w:link w:val="BalloonText"/>
    <w:rsid w:val="0095442B"/>
    <w:rPr>
      <w:rFonts w:ascii="Tahoma" w:hAnsi="Tahoma" w:cs="Tahoma"/>
      <w:sz w:val="16"/>
      <w:szCs w:val="16"/>
    </w:rPr>
  </w:style>
  <w:style w:type="paragraph" w:styleId="NoSpacing">
    <w:name w:val="No Spacing"/>
    <w:uiPriority w:val="1"/>
    <w:qFormat/>
    <w:rsid w:val="0073592F"/>
    <w:rPr>
      <w:rFonts w:ascii="Calibri" w:eastAsia="Calibri" w:hAnsi="Calibri"/>
      <w:sz w:val="22"/>
      <w:szCs w:val="22"/>
      <w:lang w:eastAsia="en-US"/>
    </w:rPr>
  </w:style>
  <w:style w:type="paragraph" w:styleId="ListParagraph">
    <w:name w:val="List Paragraph"/>
    <w:basedOn w:val="Normal"/>
    <w:uiPriority w:val="34"/>
    <w:qFormat/>
    <w:rsid w:val="0073592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0D20"/>
    <w:rPr>
      <w:rFonts w:ascii="Times" w:hAnsi="Times"/>
      <w:sz w:val="24"/>
    </w:rPr>
  </w:style>
  <w:style w:type="paragraph" w:styleId="Heading1">
    <w:name w:val="heading 1"/>
    <w:basedOn w:val="Normal"/>
    <w:next w:val="Normal"/>
    <w:qFormat/>
    <w:rsid w:val="005064E7"/>
    <w:pPr>
      <w:keepNext/>
      <w:tabs>
        <w:tab w:val="left" w:pos="6946"/>
      </w:tabs>
      <w:spacing w:before="120"/>
      <w:outlineLvl w:val="0"/>
    </w:pPr>
    <w:rPr>
      <w:rFonts w:ascii="Arial" w:hAnsi="Arial"/>
      <w:b/>
      <w:sz w:val="19"/>
    </w:rPr>
  </w:style>
  <w:style w:type="paragraph" w:styleId="Heading2">
    <w:name w:val="heading 2"/>
    <w:basedOn w:val="Normal"/>
    <w:next w:val="Normal"/>
    <w:qFormat/>
    <w:rsid w:val="005064E7"/>
    <w:pPr>
      <w:keepNext/>
      <w:tabs>
        <w:tab w:val="left" w:pos="2694"/>
        <w:tab w:val="left" w:pos="4962"/>
        <w:tab w:val="left" w:pos="6946"/>
        <w:tab w:val="left" w:pos="7088"/>
      </w:tabs>
      <w:spacing w:before="120"/>
      <w:outlineLvl w:val="1"/>
    </w:pPr>
    <w:rPr>
      <w:rFonts w:ascii="Arial" w:hAnsi="Arial"/>
      <w:b/>
      <w:color w:val="000080"/>
      <w:sz w:val="19"/>
    </w:rPr>
  </w:style>
  <w:style w:type="paragraph" w:styleId="Heading3">
    <w:name w:val="heading 3"/>
    <w:basedOn w:val="Normal"/>
    <w:next w:val="Normal"/>
    <w:qFormat/>
    <w:rsid w:val="005064E7"/>
    <w:pPr>
      <w:keepNext/>
      <w:outlineLvl w:val="2"/>
    </w:pPr>
    <w:rPr>
      <w:rFonts w:ascii="Arial" w:hAnsi="Arial"/>
      <w:b/>
      <w:color w:val="003366"/>
      <w:sz w:val="32"/>
    </w:rPr>
  </w:style>
  <w:style w:type="paragraph" w:styleId="Heading4">
    <w:name w:val="heading 4"/>
    <w:basedOn w:val="Normal"/>
    <w:next w:val="Normal"/>
    <w:qFormat/>
    <w:rsid w:val="005064E7"/>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5064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4E7"/>
    <w:pPr>
      <w:tabs>
        <w:tab w:val="center" w:pos="4320"/>
        <w:tab w:val="right" w:pos="8640"/>
      </w:tabs>
    </w:pPr>
  </w:style>
  <w:style w:type="paragraph" w:styleId="Footer">
    <w:name w:val="footer"/>
    <w:basedOn w:val="Normal"/>
    <w:rsid w:val="005064E7"/>
    <w:pPr>
      <w:tabs>
        <w:tab w:val="center" w:pos="4320"/>
        <w:tab w:val="right" w:pos="8640"/>
      </w:tabs>
    </w:pPr>
  </w:style>
  <w:style w:type="character" w:styleId="PageNumber">
    <w:name w:val="page number"/>
    <w:basedOn w:val="DefaultParagraphFont"/>
    <w:rsid w:val="005064E7"/>
  </w:style>
  <w:style w:type="paragraph" w:styleId="BodyText">
    <w:name w:val="Body Text"/>
    <w:basedOn w:val="Normal"/>
    <w:link w:val="BodyTextChar"/>
    <w:rsid w:val="005064E7"/>
    <w:pPr>
      <w:tabs>
        <w:tab w:val="left" w:pos="6946"/>
      </w:tabs>
      <w:spacing w:before="120"/>
    </w:pPr>
    <w:rPr>
      <w:rFonts w:ascii="Arial" w:hAnsi="Arial"/>
      <w:sz w:val="19"/>
    </w:rPr>
  </w:style>
  <w:style w:type="paragraph" w:styleId="BodyText3">
    <w:name w:val="Body Text 3"/>
    <w:basedOn w:val="Normal"/>
    <w:link w:val="BodyText3Char"/>
    <w:rsid w:val="005064E7"/>
    <w:pPr>
      <w:widowControl w:val="0"/>
      <w:autoSpaceDE w:val="0"/>
      <w:autoSpaceDN w:val="0"/>
      <w:adjustRightInd w:val="0"/>
    </w:pPr>
    <w:rPr>
      <w:rFonts w:ascii="Arial" w:hAnsi="Arial"/>
      <w:b/>
      <w:sz w:val="20"/>
    </w:rPr>
  </w:style>
  <w:style w:type="paragraph" w:styleId="BodyText2">
    <w:name w:val="Body Text 2"/>
    <w:basedOn w:val="Normal"/>
    <w:rsid w:val="005064E7"/>
    <w:pPr>
      <w:spacing w:after="120" w:line="480" w:lineRule="auto"/>
    </w:pPr>
  </w:style>
  <w:style w:type="table" w:styleId="TableGrid">
    <w:name w:val="Table Grid"/>
    <w:basedOn w:val="TableNormal"/>
    <w:uiPriority w:val="59"/>
    <w:rsid w:val="0050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90C00"/>
    <w:pPr>
      <w:shd w:val="clear" w:color="auto" w:fill="000080"/>
    </w:pPr>
    <w:rPr>
      <w:rFonts w:ascii="Tahoma" w:hAnsi="Tahoma" w:cs="Tahoma"/>
      <w:sz w:val="20"/>
    </w:rPr>
  </w:style>
  <w:style w:type="character" w:styleId="Hyperlink">
    <w:name w:val="Hyperlink"/>
    <w:rsid w:val="002A5065"/>
    <w:rPr>
      <w:rFonts w:ascii="Verdana" w:hAnsi="Verdana"/>
      <w:color w:val="auto"/>
      <w:sz w:val="17"/>
      <w:u w:val="single"/>
    </w:rPr>
  </w:style>
  <w:style w:type="character" w:customStyle="1" w:styleId="BodyTextChar">
    <w:name w:val="Body Text Char"/>
    <w:link w:val="BodyText"/>
    <w:rsid w:val="007026C4"/>
    <w:rPr>
      <w:rFonts w:ascii="Arial" w:hAnsi="Arial"/>
      <w:sz w:val="19"/>
    </w:rPr>
  </w:style>
  <w:style w:type="character" w:customStyle="1" w:styleId="BodyText3Char">
    <w:name w:val="Body Text 3 Char"/>
    <w:link w:val="BodyText3"/>
    <w:rsid w:val="007026C4"/>
    <w:rPr>
      <w:rFonts w:ascii="Arial" w:hAnsi="Arial"/>
      <w:b/>
    </w:rPr>
  </w:style>
  <w:style w:type="paragraph" w:styleId="BalloonText">
    <w:name w:val="Balloon Text"/>
    <w:basedOn w:val="Normal"/>
    <w:link w:val="BalloonTextChar"/>
    <w:rsid w:val="0095442B"/>
    <w:rPr>
      <w:rFonts w:ascii="Tahoma" w:hAnsi="Tahoma" w:cs="Tahoma"/>
      <w:sz w:val="16"/>
      <w:szCs w:val="16"/>
    </w:rPr>
  </w:style>
  <w:style w:type="character" w:customStyle="1" w:styleId="BalloonTextChar">
    <w:name w:val="Balloon Text Char"/>
    <w:link w:val="BalloonText"/>
    <w:rsid w:val="0095442B"/>
    <w:rPr>
      <w:rFonts w:ascii="Tahoma" w:hAnsi="Tahoma" w:cs="Tahoma"/>
      <w:sz w:val="16"/>
      <w:szCs w:val="16"/>
    </w:rPr>
  </w:style>
  <w:style w:type="paragraph" w:styleId="NoSpacing">
    <w:name w:val="No Spacing"/>
    <w:uiPriority w:val="1"/>
    <w:qFormat/>
    <w:rsid w:val="0073592F"/>
    <w:rPr>
      <w:rFonts w:ascii="Calibri" w:eastAsia="Calibri" w:hAnsi="Calibri"/>
      <w:sz w:val="22"/>
      <w:szCs w:val="22"/>
      <w:lang w:eastAsia="en-US"/>
    </w:rPr>
  </w:style>
  <w:style w:type="paragraph" w:styleId="ListParagraph">
    <w:name w:val="List Paragraph"/>
    <w:basedOn w:val="Normal"/>
    <w:uiPriority w:val="34"/>
    <w:qFormat/>
    <w:rsid w:val="0073592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Occupational Therapy Assistant</vt:lpstr>
    </vt:vector>
  </TitlesOfParts>
  <Company>Royal Hospital for Neuro-disability</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Assistant</dc:title>
  <dc:creator>Microsoft Office User</dc:creator>
  <cp:lastModifiedBy>Joan-Eric Miguel</cp:lastModifiedBy>
  <cp:revision>2</cp:revision>
  <cp:lastPrinted>2014-01-08T15:09:00Z</cp:lastPrinted>
  <dcterms:created xsi:type="dcterms:W3CDTF">2019-03-07T16:24:00Z</dcterms:created>
  <dcterms:modified xsi:type="dcterms:W3CDTF">2019-03-07T16:24:00Z</dcterms:modified>
</cp:coreProperties>
</file>