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E8" w:rsidRPr="00AB48E8" w:rsidRDefault="00AB48E8" w:rsidP="00AB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bookmarkStart w:id="0" w:name="_GoBack"/>
      <w:bookmarkEnd w:id="0"/>
      <w:r w:rsidRPr="00AB48E8">
        <w:rPr>
          <w:rFonts w:ascii="Times New Roman" w:eastAsia="Times New Roman" w:hAnsi="Times New Roman" w:cs="Times New Roman"/>
          <w:sz w:val="24"/>
          <w:szCs w:val="24"/>
          <w:lang w:eastAsia="en-GB"/>
        </w:rPr>
        <w:t>ob Description </w:t>
      </w:r>
      <w:r w:rsidRPr="00AB48E8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*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 xml:space="preserve">Royal Hospital for </w:t>
      </w:r>
      <w:proofErr w:type="spellStart"/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Neuro-disability</w:t>
      </w:r>
      <w:proofErr w:type="spellEnd"/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Job Description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Job title: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Porter / Driver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Department: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proofErr w:type="spell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Portering</w:t>
      </w:r>
      <w:proofErr w:type="spell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Services Department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Salary range: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£24,000-25,000 (dependent on experience)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Responsible to: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proofErr w:type="spell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Portering</w:t>
      </w:r>
      <w:proofErr w:type="spell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and Transport Supervisor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Scope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The RHN is a leading national centre of excellence, providing adult person-centred services that span the entire care pathway from post-acute rehabilitation services to end of life care, for people with complex </w:t>
      </w:r>
      <w:proofErr w:type="spell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Neuro-disability</w:t>
      </w:r>
      <w:proofErr w:type="spell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and their families, underpinned by a strong research and education programme.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The </w:t>
      </w:r>
      <w:proofErr w:type="spell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Portering</w:t>
      </w:r>
      <w:proofErr w:type="spell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and Transport Services Department plays a vital role in support of the above, by assisting patients with their travel commitments so they can maintain as normal a life as possible.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The department provides transport for all of our patients, ranging from a trips home, attending appointments, visits to the seaside, or going to the theatre.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It also provides an onsite </w:t>
      </w:r>
      <w:proofErr w:type="spell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portering</w:t>
      </w:r>
      <w:proofErr w:type="spell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service to all wards and departments, helping to move everything from small objects to on occasions, whole wards.  As a small department that comprises of seven staff plus one working supervisor, all staff in the department </w:t>
      </w:r>
      <w:proofErr w:type="gram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are expected</w:t>
      </w:r>
      <w:proofErr w:type="gram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to work independently but must be prepared to make a positive contribution to the work of the </w:t>
      </w:r>
      <w:proofErr w:type="spell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portering</w:t>
      </w:r>
      <w:proofErr w:type="spell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team.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A core function of the service includes providing a waste removal service to all wards and departments’; ensuring all waste collected </w:t>
      </w:r>
      <w:proofErr w:type="gram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is segregated correctly and stored according to the relevant waste stream</w:t>
      </w:r>
      <w:proofErr w:type="gram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Main objectives of the role:</w:t>
      </w:r>
    </w:p>
    <w:p w:rsidR="00AB48E8" w:rsidRPr="00AB48E8" w:rsidRDefault="00AB48E8" w:rsidP="00AB4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work 39 hours a week on a flexible roster, to work weekends and bank holidays as required.</w:t>
      </w:r>
    </w:p>
    <w:p w:rsidR="00AB48E8" w:rsidRPr="00AB48E8" w:rsidRDefault="00AB48E8" w:rsidP="00AB4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remove rubbish, clinical waste and recycling material from the hospital and place in the appropriate storage areas for removal by external contractors.</w:t>
      </w:r>
    </w:p>
    <w:p w:rsidR="00AB48E8" w:rsidRPr="00AB48E8" w:rsidRDefault="00AB48E8" w:rsidP="00AB4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deliver and collect equipment, stores and furniture and post.</w:t>
      </w:r>
    </w:p>
    <w:p w:rsidR="00AB48E8" w:rsidRPr="00AB48E8" w:rsidRDefault="00AB48E8" w:rsidP="00AB4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drive the patients safely to various destinations.</w:t>
      </w:r>
    </w:p>
    <w:p w:rsidR="00AB48E8" w:rsidRPr="00AB48E8" w:rsidRDefault="00AB48E8" w:rsidP="00AB4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clean and maintain all vehicles to a high standard.</w:t>
      </w:r>
    </w:p>
    <w:p w:rsidR="00AB48E8" w:rsidRPr="00AB48E8" w:rsidRDefault="00AB48E8" w:rsidP="00AB4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Delivering gas cylinders to patient areas as required.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Key responsibilities: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lastRenderedPageBreak/>
        <w:t>To collect and remove waste from various parts of the hospital, and place in the appropriate storage areas.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move equipment and set up for functions as required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drive the hospital vehicles transporting patients to and from various destinations.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move equipment and set up for functions as required.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partake and successfully pass, minibus and drivers awareness scheme (MIDAS).  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Work in accordance with the </w:t>
      </w:r>
      <w:proofErr w:type="gram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day to day</w:t>
      </w:r>
      <w:proofErr w:type="gram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tasks and activities, as delegated.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Ensure compliance with mandatory training and attend other relevant training, as directed.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Ensure compliance with relevant hospital policies and procedures.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Report accidents and near misses or unsafe situations, so appropriate action </w:t>
      </w:r>
      <w:proofErr w:type="gram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can be taken</w:t>
      </w:r>
      <w:proofErr w:type="gram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. 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Treat patients, visitors and staff with dignity and respect.</w:t>
      </w:r>
    </w:p>
    <w:p w:rsidR="00AB48E8" w:rsidRPr="00AB48E8" w:rsidRDefault="00AB48E8" w:rsidP="00AB48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Undertake any other duties appropriate to the role / as requested by line management.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Person specification: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Able to contribute to the </w:t>
      </w:r>
      <w:proofErr w:type="spell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Portering</w:t>
      </w:r>
      <w:proofErr w:type="spell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Services department / organisational aims and objectives.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have a full &amp; clean driving licence and a D1 license.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Able to engage with the RHN IPR process that identifies own personal and development training needs.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Able to conduct one’s self in a professional manner towards all service users and management.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Understand the importance of ensuring confidentiality at all times in accordance with data protection, Hospital policy and good practice.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Be reliable, willing and conscientious and have the ability to work flexibly either individually or as part of a team.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Be experienced in or able to demonstrate a good understanding of excellent customer service, together with good verbal communication and interpersonal skills.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Be punctual / a good timekeeper. 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Be able to problem solve with support / use own initiative.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Have the ability to be reflective and self-critical and be able to take constructive criticism positively.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To be able to read and understand, to the required standard.</w:t>
      </w:r>
    </w:p>
    <w:p w:rsidR="00AB48E8" w:rsidRPr="00AB48E8" w:rsidRDefault="00AB48E8" w:rsidP="00AB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You must have had both Covid-19 vaccines, and ideally the booster unless you are medically exempt.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Employee behavioural framework: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Working Collaboratively for RHN</w:t>
      </w:r>
    </w:p>
    <w:p w:rsidR="00AB48E8" w:rsidRPr="00AB48E8" w:rsidRDefault="00AB48E8" w:rsidP="00AB4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Demonstrating our values and working together to deliver the best possible service for patients and customers. </w:t>
      </w:r>
    </w:p>
    <w:p w:rsidR="00AB48E8" w:rsidRPr="00AB48E8" w:rsidRDefault="00AB48E8" w:rsidP="00AB4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share information within my team.</w:t>
      </w:r>
    </w:p>
    <w:p w:rsidR="00AB48E8" w:rsidRPr="00AB48E8" w:rsidRDefault="00AB48E8" w:rsidP="00AB4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will ask for assistance if I need help.</w:t>
      </w:r>
    </w:p>
    <w:p w:rsidR="00AB48E8" w:rsidRPr="00AB48E8" w:rsidRDefault="00AB48E8" w:rsidP="00AB4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work with my team to resolve problems.</w:t>
      </w:r>
    </w:p>
    <w:p w:rsidR="00AB48E8" w:rsidRPr="00AB48E8" w:rsidRDefault="00AB48E8" w:rsidP="00AB4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am willing to learn new skills.</w:t>
      </w:r>
    </w:p>
    <w:p w:rsidR="00AB48E8" w:rsidRPr="00AB48E8" w:rsidRDefault="00AB48E8" w:rsidP="00AB48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offer help to my team if they need it.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lastRenderedPageBreak/>
        <w:t>Achieving our Potential</w:t>
      </w:r>
    </w:p>
    <w:p w:rsidR="00AB48E8" w:rsidRPr="00AB48E8" w:rsidRDefault="00AB48E8" w:rsidP="00AB4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Developing our skills and knowledge, reflecting on successes and </w:t>
      </w:r>
      <w:proofErr w:type="gram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set-backs</w:t>
      </w:r>
      <w:proofErr w:type="gram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, and demonstrating a commitment to development at RHN. </w:t>
      </w:r>
    </w:p>
    <w:p w:rsidR="00AB48E8" w:rsidRPr="00AB48E8" w:rsidRDefault="00AB48E8" w:rsidP="00AB4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take personal responsibility for my tasks</w:t>
      </w:r>
    </w:p>
    <w:p w:rsidR="00AB48E8" w:rsidRPr="00AB48E8" w:rsidRDefault="00AB48E8" w:rsidP="00AB4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seek opportunities for personal development</w:t>
      </w:r>
    </w:p>
    <w:p w:rsidR="00AB48E8" w:rsidRPr="00AB48E8" w:rsidRDefault="00AB48E8" w:rsidP="00AB4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am willing to carry out new tasks if required</w:t>
      </w:r>
    </w:p>
    <w:p w:rsidR="00AB48E8" w:rsidRPr="00AB48E8" w:rsidRDefault="00AB48E8" w:rsidP="00AB4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suggest improvements and new ideas</w:t>
      </w:r>
    </w:p>
    <w:p w:rsidR="00AB48E8" w:rsidRPr="00AB48E8" w:rsidRDefault="00AB48E8" w:rsidP="00AB48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I know what </w:t>
      </w:r>
      <w:proofErr w:type="gram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I’m</w:t>
      </w:r>
      <w:proofErr w:type="gramEnd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 xml:space="preserve"> good at and where I need to improve.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Preparing for the Future</w:t>
      </w:r>
    </w:p>
    <w:p w:rsidR="00AB48E8" w:rsidRPr="00AB48E8" w:rsidRDefault="00AB48E8" w:rsidP="00AB4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proofErr w:type="gramStart"/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Looking forwards, reflecting on current activities, accepting change and being part of a culture of continuous learning and improvement.</w:t>
      </w:r>
      <w:proofErr w:type="gramEnd"/>
    </w:p>
    <w:p w:rsidR="00AB48E8" w:rsidRPr="00AB48E8" w:rsidRDefault="00AB48E8" w:rsidP="00AB4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know what areas I need to improve</w:t>
      </w:r>
    </w:p>
    <w:p w:rsidR="00AB48E8" w:rsidRPr="00AB48E8" w:rsidRDefault="00AB48E8" w:rsidP="00AB4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am willing to learn to broaden my skills and knowledge</w:t>
      </w:r>
    </w:p>
    <w:p w:rsidR="00AB48E8" w:rsidRPr="00AB48E8" w:rsidRDefault="00AB48E8" w:rsidP="00AB4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reflect on my team’s successes and challenges</w:t>
      </w:r>
    </w:p>
    <w:p w:rsidR="00AB48E8" w:rsidRPr="00AB48E8" w:rsidRDefault="00AB48E8" w:rsidP="00AB48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speak up in team meetings and express my views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Leading by Example</w:t>
      </w:r>
    </w:p>
    <w:p w:rsidR="00AB48E8" w:rsidRPr="00AB48E8" w:rsidRDefault="00AB48E8" w:rsidP="00AB4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Acting as a role model and setting an example that motivates and inspires others at RHN.</w:t>
      </w:r>
    </w:p>
    <w:p w:rsidR="00AB48E8" w:rsidRPr="00AB48E8" w:rsidRDefault="00AB48E8" w:rsidP="00AB4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take pride in what I do</w:t>
      </w:r>
    </w:p>
    <w:p w:rsidR="00AB48E8" w:rsidRPr="00AB48E8" w:rsidRDefault="00AB48E8" w:rsidP="00AB4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am punctual</w:t>
      </w:r>
    </w:p>
    <w:p w:rsidR="00AB48E8" w:rsidRPr="00AB48E8" w:rsidRDefault="00AB48E8" w:rsidP="00AB4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try not to let my team down and ask for support when I need it</w:t>
      </w:r>
    </w:p>
    <w:p w:rsidR="00AB48E8" w:rsidRPr="00AB48E8" w:rsidRDefault="00AB48E8" w:rsidP="00AB4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I’m a good team player</w:t>
      </w:r>
    </w:p>
    <w:p w:rsidR="00AB48E8" w:rsidRPr="00AB48E8" w:rsidRDefault="00AB48E8" w:rsidP="00AB48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improve my knowledge by learning from others</w:t>
      </w:r>
    </w:p>
    <w:p w:rsidR="00AB48E8" w:rsidRPr="00AB48E8" w:rsidRDefault="00AB48E8" w:rsidP="00AB48E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b/>
          <w:bCs/>
          <w:color w:val="656D78"/>
          <w:sz w:val="23"/>
          <w:szCs w:val="23"/>
          <w:lang w:eastAsia="en-GB"/>
        </w:rPr>
        <w:t>Committing to our Patients &amp; Customers</w:t>
      </w:r>
    </w:p>
    <w:p w:rsidR="00AB48E8" w:rsidRPr="00AB48E8" w:rsidRDefault="00AB48E8" w:rsidP="00AB4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Providing high quality patient care and customer service to patients and customers, and treating them with respect, dignity and consideration. </w:t>
      </w:r>
    </w:p>
    <w:p w:rsidR="00AB48E8" w:rsidRPr="00AB48E8" w:rsidRDefault="00AB48E8" w:rsidP="00AB4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demonstrate a positive attitude</w:t>
      </w:r>
    </w:p>
    <w:p w:rsidR="00AB48E8" w:rsidRPr="00AB48E8" w:rsidRDefault="00AB48E8" w:rsidP="00AB4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am proud of the work I do</w:t>
      </w:r>
    </w:p>
    <w:p w:rsidR="00AB48E8" w:rsidRPr="00AB48E8" w:rsidRDefault="00AB48E8" w:rsidP="00AB4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always promote a positive image of the RHN</w:t>
      </w:r>
    </w:p>
    <w:p w:rsidR="00AB48E8" w:rsidRPr="00AB48E8" w:rsidRDefault="00AB48E8" w:rsidP="00AB4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respond in a timely manner</w:t>
      </w:r>
    </w:p>
    <w:p w:rsidR="00AB48E8" w:rsidRPr="00AB48E8" w:rsidRDefault="00AB48E8" w:rsidP="00AB4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 share knowledge with my team</w:t>
      </w:r>
    </w:p>
    <w:p w:rsidR="00AB48E8" w:rsidRPr="00AB48E8" w:rsidRDefault="00AB48E8" w:rsidP="00AB48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656D78"/>
          <w:sz w:val="23"/>
          <w:szCs w:val="23"/>
          <w:lang w:eastAsia="en-GB"/>
        </w:rPr>
      </w:pPr>
      <w:r w:rsidRPr="00AB48E8">
        <w:rPr>
          <w:rFonts w:ascii="Calibri" w:eastAsia="Times New Roman" w:hAnsi="Calibri" w:cs="Calibri"/>
          <w:color w:val="656D78"/>
          <w:sz w:val="23"/>
          <w:szCs w:val="23"/>
          <w:lang w:eastAsia="en-GB"/>
        </w:rPr>
        <w:t>If I cannot answer a question, I’ll ask my nearest colleague to help</w:t>
      </w:r>
    </w:p>
    <w:p w:rsidR="00A25316" w:rsidRDefault="00A25316"/>
    <w:sectPr w:rsidR="00A25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1BC"/>
    <w:multiLevelType w:val="multilevel"/>
    <w:tmpl w:val="6B0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2BD"/>
    <w:multiLevelType w:val="multilevel"/>
    <w:tmpl w:val="0E7C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0304E"/>
    <w:multiLevelType w:val="multilevel"/>
    <w:tmpl w:val="D3B6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A56DE"/>
    <w:multiLevelType w:val="multilevel"/>
    <w:tmpl w:val="A02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B1797"/>
    <w:multiLevelType w:val="multilevel"/>
    <w:tmpl w:val="7008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06106"/>
    <w:multiLevelType w:val="multilevel"/>
    <w:tmpl w:val="D98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61F17"/>
    <w:multiLevelType w:val="multilevel"/>
    <w:tmpl w:val="CBB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F1606"/>
    <w:multiLevelType w:val="multilevel"/>
    <w:tmpl w:val="36D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8"/>
    <w:rsid w:val="00A25316"/>
    <w:rsid w:val="00A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EB77"/>
  <w15:chartTrackingRefBased/>
  <w15:docId w15:val="{089E3166-628C-43A7-A2AE-FDE1512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RHN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Robinson</dc:creator>
  <cp:keywords/>
  <dc:description/>
  <cp:lastModifiedBy>Priscilla Robinson</cp:lastModifiedBy>
  <cp:revision>1</cp:revision>
  <dcterms:created xsi:type="dcterms:W3CDTF">2022-04-29T13:45:00Z</dcterms:created>
  <dcterms:modified xsi:type="dcterms:W3CDTF">2022-04-29T13:47:00Z</dcterms:modified>
</cp:coreProperties>
</file>