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8B" w:rsidRDefault="005A7F8B" w:rsidP="005A7F8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</w:p>
                          <w:p w:rsidR="00B34861" w:rsidRDefault="00077666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 w:rsidRPr="00077666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IV sedation theory course for the dental team with a focus of treating special care patients (IACSD Accredited)</w:t>
                            </w:r>
                          </w:p>
                          <w:p w:rsidR="005A7F8B" w:rsidRDefault="00881503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Tuesday 24</w:t>
                            </w:r>
                            <w:r w:rsidR="00077666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May 2022</w:t>
                            </w:r>
                          </w:p>
                          <w:p w:rsidR="002D7FC2" w:rsidRPr="00861DEF" w:rsidRDefault="002D7FC2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Royal Hospital for Neuro-disability, London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5A7F8B" w:rsidRDefault="005A7F8B" w:rsidP="005A7F8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</w:pPr>
                    </w:p>
                    <w:p w:rsidR="00B34861" w:rsidRDefault="00077666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 w:rsidRPr="00077666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48"/>
                          <w:szCs w:val="48"/>
                        </w:rPr>
                        <w:t>IV sedation theory course for the dental team with a focus of treating special care patients (IACSD Accredited)</w:t>
                      </w:r>
                    </w:p>
                    <w:p w:rsidR="005A7F8B" w:rsidRDefault="00881503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Tuesday 24</w:t>
                      </w:r>
                      <w:r w:rsidR="00077666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May 2022</w:t>
                      </w:r>
                    </w:p>
                    <w:p w:rsidR="002D7FC2" w:rsidRPr="00861DEF" w:rsidRDefault="002D7FC2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Royal Hospital for Neuro-disability, London UK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BD37C4" w:rsidRPr="00C11861" w:rsidRDefault="00BD37C4" w:rsidP="00BD37C4">
      <w:pPr>
        <w:pStyle w:val="ListParagraph"/>
        <w:ind w:left="0"/>
        <w:rPr>
          <w:rFonts w:ascii="Arial" w:hAnsi="Arial" w:cs="Arial"/>
          <w:color w:val="003A80"/>
          <w:sz w:val="24"/>
          <w:szCs w:val="2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This one day theory course has been accredited by the IACSD, Royal College of Surgeons and is suitable for dentists, dental nurses and new starters.</w:t>
      </w: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The day will have specific emphases on IV sedation with midazolam for adults with additional needs including learning disabilities, older adults and people with complex medical histories.</w:t>
      </w: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The day is being led by experienced consultants and nurses in special care dentistry</w:t>
      </w: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After this training delegates will need to find mentors if they are a new starter to sedation</w:t>
      </w:r>
    </w:p>
    <w:p w:rsidR="00077666" w:rsidRPr="00077666" w:rsidRDefault="00077666" w:rsidP="0007766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This day will also be useful CPD for dental team who need a refresher course in sedation or</w:t>
      </w:r>
      <w:r w:rsidRPr="000776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77666">
        <w:rPr>
          <w:rFonts w:ascii="Arial" w:eastAsia="Times New Roman" w:hAnsi="Arial" w:cs="Arial"/>
          <w:sz w:val="24"/>
          <w:szCs w:val="24"/>
          <w:lang w:eastAsia="en-GB"/>
        </w:rPr>
        <w:t xml:space="preserve">want to learn </w:t>
      </w:r>
      <w:r w:rsidRPr="00077666">
        <w:rPr>
          <w:rFonts w:ascii="Arial" w:eastAsia="Times New Roman" w:hAnsi="Arial" w:cs="Arial"/>
          <w:sz w:val="24"/>
          <w:szCs w:val="24"/>
          <w:lang w:eastAsia="en-GB"/>
        </w:rPr>
        <w:lastRenderedPageBreak/>
        <w:t>more about sedating patients with additional needs.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77666">
        <w:rPr>
          <w:rFonts w:ascii="Arial" w:eastAsia="Times New Roman" w:hAnsi="Arial" w:cs="Arial"/>
          <w:sz w:val="24"/>
          <w:szCs w:val="24"/>
          <w:lang w:eastAsia="en-GB"/>
        </w:rPr>
        <w:t>The day will include:</w:t>
      </w:r>
    </w:p>
    <w:p w:rsidR="00077666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Patient assessment</w:t>
      </w:r>
    </w:p>
    <w:p w:rsidR="00077666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Pharmacology and physiology</w:t>
      </w:r>
    </w:p>
    <w:p w:rsidR="00077666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Practical IV sedation</w:t>
      </w:r>
    </w:p>
    <w:p w:rsidR="00077666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Oral/Tranmuscoal sedation</w:t>
      </w:r>
    </w:p>
    <w:p w:rsidR="00B34861" w:rsidRPr="00077666" w:rsidRDefault="00077666" w:rsidP="0007766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77666">
        <w:rPr>
          <w:rFonts w:ascii="Arial" w:eastAsia="Times New Roman" w:hAnsi="Arial" w:cs="Arial"/>
          <w:sz w:val="24"/>
          <w:szCs w:val="24"/>
          <w:lang w:eastAsia="en-GB"/>
        </w:rPr>
        <w:t>Managin</w:t>
      </w:r>
      <w:r>
        <w:rPr>
          <w:rFonts w:ascii="Arial" w:eastAsia="Times New Roman" w:hAnsi="Arial" w:cs="Arial"/>
          <w:sz w:val="24"/>
          <w:szCs w:val="24"/>
          <w:lang w:eastAsia="en-GB"/>
        </w:rPr>
        <w:t>g sedation related complications</w:t>
      </w:r>
    </w:p>
    <w:p w:rsidR="00B34861" w:rsidRDefault="00B34861" w:rsidP="005A7F8B">
      <w:pPr>
        <w:pStyle w:val="ListParagraph"/>
        <w:rPr>
          <w:rFonts w:ascii="Arial" w:hAnsi="Arial" w:cs="Arial"/>
        </w:rPr>
      </w:pPr>
    </w:p>
    <w:p w:rsidR="00B34861" w:rsidRDefault="00B34861" w:rsidP="005A7F8B">
      <w:pPr>
        <w:pStyle w:val="ListParagraph"/>
        <w:rPr>
          <w:rFonts w:ascii="Arial" w:hAnsi="Arial" w:cs="Arial"/>
        </w:rPr>
      </w:pPr>
    </w:p>
    <w:p w:rsidR="00B34861" w:rsidRDefault="00B34861" w:rsidP="005A7F8B">
      <w:pPr>
        <w:pStyle w:val="ListParagraph"/>
        <w:rPr>
          <w:rFonts w:ascii="Arial" w:hAnsi="Arial" w:cs="Arial"/>
        </w:rPr>
      </w:pPr>
    </w:p>
    <w:p w:rsidR="00390769" w:rsidRPr="005A7F8B" w:rsidRDefault="00390769" w:rsidP="005A7F8B">
      <w:pPr>
        <w:pStyle w:val="ListParagraph"/>
        <w:rPr>
          <w:rFonts w:ascii="Arial" w:hAnsi="Arial" w:cs="Arial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FBB4"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077666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</w:t>
      </w:r>
    </w:p>
    <w:p w:rsidR="00077666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003A80"/>
          <w:sz w:val="32"/>
        </w:rPr>
        <w:t>£</w:t>
      </w:r>
      <w:r w:rsidR="00077666">
        <w:rPr>
          <w:rFonts w:ascii="Arial" w:hAnsi="Arial" w:cs="Arial"/>
          <w:b/>
          <w:color w:val="003A80"/>
          <w:sz w:val="32"/>
        </w:rPr>
        <w:t xml:space="preserve">90 for dentists </w:t>
      </w:r>
    </w:p>
    <w:p w:rsidR="00BD37C4" w:rsidRPr="00DE2B19" w:rsidRDefault="004C31CA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>
        <w:rPr>
          <w:rFonts w:ascii="Arial" w:hAnsi="Arial" w:cs="Arial"/>
          <w:b/>
          <w:color w:val="003A80"/>
          <w:sz w:val="32"/>
        </w:rPr>
        <w:t>£70 for dental nurses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881503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7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x5140</w:t>
      </w:r>
    </w:p>
    <w:p w:rsidR="00157C32" w:rsidRPr="00DE2B19" w:rsidRDefault="00157C32" w:rsidP="004C50CF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F52BA3" w:rsidRPr="00223860" w:rsidRDefault="0054394E" w:rsidP="00C27AA1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br w:type="page"/>
      </w:r>
      <w:r w:rsidR="00077666" w:rsidRPr="00077666">
        <w:rPr>
          <w:rFonts w:ascii="Arial" w:hAnsi="Arial" w:cs="Arial"/>
          <w:b/>
          <w:color w:val="1F497D" w:themeColor="text2"/>
        </w:rPr>
        <w:lastRenderedPageBreak/>
        <w:t xml:space="preserve">IV sedation theory course for the dental team with a focus of </w:t>
      </w:r>
      <w:r w:rsidR="00077666">
        <w:rPr>
          <w:rFonts w:ascii="Arial" w:hAnsi="Arial" w:cs="Arial"/>
          <w:b/>
          <w:color w:val="1F497D" w:themeColor="text2"/>
        </w:rPr>
        <w:t>treating s</w:t>
      </w:r>
      <w:r w:rsidR="00881503">
        <w:rPr>
          <w:rFonts w:ascii="Arial" w:hAnsi="Arial" w:cs="Arial"/>
          <w:b/>
          <w:color w:val="1F497D" w:themeColor="text2"/>
        </w:rPr>
        <w:t>pecial care patients, Tuesday 24</w:t>
      </w:r>
      <w:r w:rsidR="00077666">
        <w:rPr>
          <w:rFonts w:ascii="Arial" w:hAnsi="Arial" w:cs="Arial"/>
          <w:b/>
          <w:color w:val="1F497D" w:themeColor="text2"/>
        </w:rPr>
        <w:t xml:space="preserve"> </w:t>
      </w:r>
      <w:r w:rsidR="00881503">
        <w:rPr>
          <w:rFonts w:ascii="Arial" w:hAnsi="Arial" w:cs="Arial"/>
          <w:b/>
          <w:color w:val="1F497D" w:themeColor="text2"/>
        </w:rPr>
        <w:t>May 2022</w:t>
      </w:r>
    </w:p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Default="00881503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</w:t>
      </w:r>
      <w:r w:rsidR="00077666">
        <w:rPr>
          <w:rFonts w:ascii="Arial" w:hAnsi="Arial" w:cs="Arial"/>
          <w:b/>
          <w:sz w:val="28"/>
          <w:szCs w:val="28"/>
        </w:rPr>
        <w:t>£90 Dentist fee</w:t>
      </w:r>
      <w:r w:rsidR="00B02E01" w:rsidRPr="001C5AEF">
        <w:rPr>
          <w:rFonts w:ascii="Arial" w:hAnsi="Arial" w:cs="Arial"/>
          <w:b/>
          <w:sz w:val="28"/>
          <w:szCs w:val="28"/>
        </w:rPr>
        <w:t xml:space="preserve"> </w:t>
      </w:r>
    </w:p>
    <w:p w:rsidR="00077666" w:rsidRPr="001C5AEF" w:rsidRDefault="00881503" w:rsidP="000776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22460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077666" w:rsidRPr="001C5AEF">
        <w:rPr>
          <w:rFonts w:ascii="Arial" w:hAnsi="Arial" w:cs="Arial"/>
          <w:b/>
          <w:sz w:val="28"/>
          <w:szCs w:val="28"/>
        </w:rPr>
        <w:t xml:space="preserve">  </w:t>
      </w:r>
      <w:r w:rsidR="00077666" w:rsidRPr="00881503">
        <w:rPr>
          <w:rFonts w:ascii="Arial" w:hAnsi="Arial" w:cs="Arial"/>
          <w:b/>
          <w:sz w:val="28"/>
          <w:szCs w:val="28"/>
        </w:rPr>
        <w:t>£70 Dental nurse fee</w:t>
      </w:r>
    </w:p>
    <w:tbl>
      <w:tblPr>
        <w:tblpPr w:leftFromText="180" w:rightFromText="180" w:vertAnchor="page" w:horzAnchor="margin" w:tblpXSpec="center" w:tblpY="3766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77666" w:rsidRPr="00145D48" w:rsidTr="00881503">
        <w:trPr>
          <w:trHeight w:val="557"/>
        </w:trPr>
        <w:tc>
          <w:tcPr>
            <w:tcW w:w="10314" w:type="dxa"/>
            <w:shd w:val="clear" w:color="auto" w:fill="FFEDCF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876282167"/>
                <w:placeholder>
                  <w:docPart w:val="3DD8E30082C74733A344D408CAF4D0C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464962111"/>
                <w:placeholder>
                  <w:docPart w:val="FFCD945D3EC14C1295EFD7598BD59FF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77666" w:rsidRPr="00145D48" w:rsidTr="00881503">
        <w:trPr>
          <w:trHeight w:val="505"/>
        </w:trPr>
        <w:tc>
          <w:tcPr>
            <w:tcW w:w="10314" w:type="dxa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360103"/>
                <w:placeholder>
                  <w:docPart w:val="5CA2AF20712845AC9D90EE568DB1F6F6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53200072"/>
                <w:placeholder>
                  <w:docPart w:val="EEEA48524D15453195917875BC6D3D2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077666" w:rsidRPr="00145D48" w:rsidTr="00881503">
        <w:tc>
          <w:tcPr>
            <w:tcW w:w="10314" w:type="dxa"/>
            <w:shd w:val="clear" w:color="auto" w:fill="FFEDCF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888286158"/>
                <w:placeholder>
                  <w:docPart w:val="1F3EBD5E9C5B4DFA8178D73B701C84E2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2094653649"/>
                <w:placeholder>
                  <w:docPart w:val="4C52591F1A1D408495769BBEF5922B4C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077666" w:rsidRPr="00145D48" w:rsidRDefault="00077666" w:rsidP="0088150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881503">
        <w:tc>
          <w:tcPr>
            <w:tcW w:w="10314" w:type="dxa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404331780"/>
                <w:placeholder>
                  <w:docPart w:val="C658FFB6733C4D87BE5BEBB1F7224D9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71805262"/>
                <w:placeholder>
                  <w:docPart w:val="7684010C6740455E98110294703A65C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692950764"/>
                <w:placeholder>
                  <w:docPart w:val="BF05692F068443F08DF335720F2FFF0C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077666" w:rsidRPr="00145D48" w:rsidRDefault="00077666" w:rsidP="00881503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881503">
        <w:trPr>
          <w:trHeight w:val="360"/>
        </w:trPr>
        <w:tc>
          <w:tcPr>
            <w:tcW w:w="10314" w:type="dxa"/>
            <w:shd w:val="clear" w:color="auto" w:fill="FFEDCF"/>
          </w:tcPr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881503">
        <w:trPr>
          <w:trHeight w:val="4156"/>
        </w:trPr>
        <w:tc>
          <w:tcPr>
            <w:tcW w:w="10314" w:type="dxa"/>
          </w:tcPr>
          <w:p w:rsidR="00077666" w:rsidRDefault="00077666" w:rsidP="0088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PAYMENT METHOD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077666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debit and</w:t>
            </w:r>
            <w:r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payments; please contact 020 8780 4500 Ext. 5141/5140                     to pay securely by phone</w:t>
            </w:r>
          </w:p>
          <w:p w:rsidR="00077666" w:rsidRPr="00145D48" w:rsidRDefault="00077666" w:rsidP="00881503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077666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PO or other reference number: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B35B66B080CF4E5B9EE4106A6EA30C7E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10FC4F" wp14:editId="5BAC368B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Pr="00233CA6" w:rsidRDefault="00077666" w:rsidP="0007766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0FC4F" id="Text Box 7" o:spid="_x0000_s1028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UY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Nc0vA0UF1AekVcLw3DjMqLQgP1FSYeDnVP3&#10;c8+soER90tib5WQ6DZsQlelsnqJiLy3FpYVpjlA59ZQM4sYP27M3VtYNRhqmQcMt9rOSkevXrE7p&#10;4/DGbp0WLWzHpR69Xn8H62c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F/7UY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077666" w:rsidRPr="00233CA6" w:rsidRDefault="00077666" w:rsidP="0007766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B55626" wp14:editId="5FB6DFF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Pr="00233CA6" w:rsidRDefault="00077666" w:rsidP="0007766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55626" id="Text Box 12" o:spid="_x0000_s1029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077666" w:rsidRPr="00233CA6" w:rsidRDefault="00077666" w:rsidP="0007766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BB2A27" wp14:editId="784CD3B6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66" w:rsidRDefault="00077666" w:rsidP="0007766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B2A27" id="Text Box 13" o:spid="_x0000_s1030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Gc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RXwbOa6heURiHYzzjfuIQgfuByU9znZF/fc9c4IS&#10;9cFgc5bT2SwuQ1Jm86sCFXduqc8tzHCEqmigZBQ3YVygvXVy12GkcRwM3GBDW5m4fsnqmD7Ob+rW&#10;cdfigpzryevlj7B+Ag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qb2Gc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077666" w:rsidRDefault="00077666" w:rsidP="0007766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077666" w:rsidRPr="00145D48" w:rsidRDefault="00077666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Your BACS reference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– please include the code N005</w:t>
            </w:r>
            <w:r w:rsidR="00881503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and your surname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B35B66B080CF4E5B9EE4106A6EA30C7E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Default="00077666" w:rsidP="00881503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077666" w:rsidRDefault="00881503" w:rsidP="0088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666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77666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07766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Cheque:    P</w:t>
            </w:r>
            <w:r w:rsidR="00077666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077666">
              <w:t xml:space="preserve"> </w:t>
            </w:r>
            <w:r w:rsidR="00077666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07766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Anna Harlow</w:t>
            </w: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077666" w:rsidRPr="00145D48" w:rsidTr="00881503">
        <w:trPr>
          <w:trHeight w:val="1123"/>
        </w:trPr>
        <w:tc>
          <w:tcPr>
            <w:tcW w:w="10314" w:type="dxa"/>
            <w:shd w:val="clear" w:color="auto" w:fill="FFEDCF"/>
          </w:tcPr>
          <w:p w:rsidR="00077666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ease confirm who has authoris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 your attendance at this course and the funding:</w:t>
            </w: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595586821"/>
                <w:placeholder>
                  <w:docPart w:val="9AB61C2181774A0BAC4C4B9C2A6D2F70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744695697"/>
                <w:placeholder>
                  <w:docPart w:val="79847010591A42E882F3E30D56306A5D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077666" w:rsidRPr="00145D48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158232734"/>
                <w:placeholder>
                  <w:docPart w:val="6AA8265D70AD40138C16EE58D72B7FAE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r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73617232"/>
                <w:placeholder>
                  <w:docPart w:val="BCA02DDEDF3745D3A0BCA889D87D5E6F"/>
                </w:placeholder>
                <w:showingPlcHdr/>
              </w:sdtPr>
              <w:sdtEndPr/>
              <w:sdtContent>
                <w:r w:rsidRPr="009C78F8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077666" w:rsidRPr="00145D48" w:rsidRDefault="00077666" w:rsidP="00881503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077666" w:rsidRPr="00145D48" w:rsidTr="00881503">
        <w:trPr>
          <w:trHeight w:val="569"/>
        </w:trPr>
        <w:tc>
          <w:tcPr>
            <w:tcW w:w="10314" w:type="dxa"/>
            <w:shd w:val="clear" w:color="auto" w:fill="FFEDCF"/>
          </w:tcPr>
          <w:p w:rsidR="00077666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077666" w:rsidRDefault="00077666" w:rsidP="00881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881503">
        <w:rPr>
          <w:rFonts w:ascii="Arial" w:eastAsia="Times New Roman" w:hAnsi="Arial" w:cs="Arial"/>
          <w:b/>
          <w:bCs/>
          <w:sz w:val="20"/>
          <w:szCs w:val="20"/>
          <w:lang w:val="en-US"/>
        </w:rPr>
        <w:t>the Conference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EA25A0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–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or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lastRenderedPageBreak/>
        <w:t>United Kingdom</w:t>
      </w:r>
    </w:p>
    <w:p w:rsidR="00077666" w:rsidRPr="001C5AEF" w:rsidRDefault="00077666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</w:p>
    <w:p w:rsidR="00881503" w:rsidRDefault="00881503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D7603A" w:rsidRPr="0084368A" w:rsidRDefault="004A7021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color w:val="003A80"/>
          <w:sz w:val="18"/>
          <w:szCs w:val="24"/>
        </w:rPr>
      </w:pPr>
      <w:r>
        <w:rPr>
          <w:rFonts w:ascii="Arial" w:hAnsi="Arial" w:cs="Arial"/>
          <w:b/>
          <w:color w:val="003A80"/>
          <w:sz w:val="18"/>
          <w:szCs w:val="24"/>
        </w:rPr>
        <w:t>V</w:t>
      </w:r>
      <w:r w:rsidR="00D7603A" w:rsidRPr="0084368A">
        <w:rPr>
          <w:rFonts w:ascii="Arial" w:hAnsi="Arial" w:cs="Arial"/>
          <w:b/>
          <w:color w:val="003A80"/>
          <w:sz w:val="18"/>
          <w:szCs w:val="24"/>
        </w:rPr>
        <w:t xml:space="preserve">enue: </w:t>
      </w:r>
      <w:r w:rsidR="00D7603A" w:rsidRPr="0084368A">
        <w:rPr>
          <w:rFonts w:ascii="Arial" w:hAnsi="Arial" w:cs="Arial"/>
          <w:sz w:val="18"/>
          <w:szCs w:val="24"/>
        </w:rPr>
        <w:t>Royal Hospital for Neuro-disability, London.</w:t>
      </w: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>A refund, less 20% administration fee will be made if cancellations are received in writing at 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597408D3" wp14:editId="538370AD">
          <wp:simplePos x="0" y="0"/>
          <wp:positionH relativeFrom="column">
            <wp:posOffset>-353695</wp:posOffset>
          </wp:positionH>
          <wp:positionV relativeFrom="paragraph">
            <wp:posOffset>-281305</wp:posOffset>
          </wp:positionV>
          <wp:extent cx="2908935" cy="580390"/>
          <wp:effectExtent l="0" t="0" r="5715" b="0"/>
          <wp:wrapNone/>
          <wp:docPr id="1" name="Picture 1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6C"/>
    <w:multiLevelType w:val="hybridMultilevel"/>
    <w:tmpl w:val="246E1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BAF"/>
    <w:multiLevelType w:val="hybridMultilevel"/>
    <w:tmpl w:val="1B9690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E2C7E"/>
    <w:multiLevelType w:val="multilevel"/>
    <w:tmpl w:val="1340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17DA1"/>
    <w:multiLevelType w:val="hybridMultilevel"/>
    <w:tmpl w:val="B29CC1E0"/>
    <w:lvl w:ilvl="0" w:tplc="B51EE7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85BAC"/>
    <w:multiLevelType w:val="hybridMultilevel"/>
    <w:tmpl w:val="37A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B6164"/>
    <w:multiLevelType w:val="hybridMultilevel"/>
    <w:tmpl w:val="EB4676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4603C"/>
    <w:multiLevelType w:val="multilevel"/>
    <w:tmpl w:val="56B8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+paC2am+z71rJNsr4VrINK2xxGnoyzEcd2DfSrJO6T71ADJ2dWZhsjy9e7MM9X6QsSNJ9g2h2yOC/9wTaYkkA==" w:salt="DzD8u4TTinSpbBTwTC9le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3210F"/>
    <w:rsid w:val="000430AF"/>
    <w:rsid w:val="00060C0C"/>
    <w:rsid w:val="00071425"/>
    <w:rsid w:val="00077666"/>
    <w:rsid w:val="00081661"/>
    <w:rsid w:val="000B021A"/>
    <w:rsid w:val="00145D48"/>
    <w:rsid w:val="00157C32"/>
    <w:rsid w:val="0017423B"/>
    <w:rsid w:val="00175920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C3A"/>
    <w:rsid w:val="002D7FC2"/>
    <w:rsid w:val="002E28C7"/>
    <w:rsid w:val="002E5DFA"/>
    <w:rsid w:val="00303CC4"/>
    <w:rsid w:val="0034545C"/>
    <w:rsid w:val="0038168C"/>
    <w:rsid w:val="00390769"/>
    <w:rsid w:val="003E0EF2"/>
    <w:rsid w:val="003F7188"/>
    <w:rsid w:val="00411CDB"/>
    <w:rsid w:val="00415CF9"/>
    <w:rsid w:val="00432ECA"/>
    <w:rsid w:val="004925D9"/>
    <w:rsid w:val="004A7021"/>
    <w:rsid w:val="004B4022"/>
    <w:rsid w:val="004C25A5"/>
    <w:rsid w:val="004C31CA"/>
    <w:rsid w:val="004C50CF"/>
    <w:rsid w:val="004D0C21"/>
    <w:rsid w:val="004E2C05"/>
    <w:rsid w:val="00501A26"/>
    <w:rsid w:val="00530A0B"/>
    <w:rsid w:val="0054394E"/>
    <w:rsid w:val="0056324C"/>
    <w:rsid w:val="00571CB2"/>
    <w:rsid w:val="005A7F8B"/>
    <w:rsid w:val="005D3590"/>
    <w:rsid w:val="006034CC"/>
    <w:rsid w:val="0062389F"/>
    <w:rsid w:val="00647D37"/>
    <w:rsid w:val="00672589"/>
    <w:rsid w:val="00692B0E"/>
    <w:rsid w:val="006A4F8E"/>
    <w:rsid w:val="006B215D"/>
    <w:rsid w:val="006C1EC2"/>
    <w:rsid w:val="007173AA"/>
    <w:rsid w:val="00724616"/>
    <w:rsid w:val="007619FF"/>
    <w:rsid w:val="007758CE"/>
    <w:rsid w:val="00780455"/>
    <w:rsid w:val="007A5576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7667"/>
    <w:rsid w:val="00881503"/>
    <w:rsid w:val="008D13CB"/>
    <w:rsid w:val="0090625A"/>
    <w:rsid w:val="009278D2"/>
    <w:rsid w:val="009632F8"/>
    <w:rsid w:val="009A7BDC"/>
    <w:rsid w:val="009C78F8"/>
    <w:rsid w:val="009E4142"/>
    <w:rsid w:val="00A05BEA"/>
    <w:rsid w:val="00A3506D"/>
    <w:rsid w:val="00A813BD"/>
    <w:rsid w:val="00AA7A3B"/>
    <w:rsid w:val="00AB5000"/>
    <w:rsid w:val="00AC4B6F"/>
    <w:rsid w:val="00B02E01"/>
    <w:rsid w:val="00B24DC0"/>
    <w:rsid w:val="00B307BF"/>
    <w:rsid w:val="00B34861"/>
    <w:rsid w:val="00B77999"/>
    <w:rsid w:val="00BA339B"/>
    <w:rsid w:val="00BC08C0"/>
    <w:rsid w:val="00BC150D"/>
    <w:rsid w:val="00BD37C4"/>
    <w:rsid w:val="00BD6B47"/>
    <w:rsid w:val="00BF46CC"/>
    <w:rsid w:val="00C11861"/>
    <w:rsid w:val="00C13984"/>
    <w:rsid w:val="00C204EC"/>
    <w:rsid w:val="00C20A91"/>
    <w:rsid w:val="00C27AA1"/>
    <w:rsid w:val="00C35AC4"/>
    <w:rsid w:val="00C749F7"/>
    <w:rsid w:val="00C74A96"/>
    <w:rsid w:val="00C76CC0"/>
    <w:rsid w:val="00C938DE"/>
    <w:rsid w:val="00CA002B"/>
    <w:rsid w:val="00CA32D0"/>
    <w:rsid w:val="00D205A3"/>
    <w:rsid w:val="00D36781"/>
    <w:rsid w:val="00D4668D"/>
    <w:rsid w:val="00D4745F"/>
    <w:rsid w:val="00D56524"/>
    <w:rsid w:val="00D71BE7"/>
    <w:rsid w:val="00D7603A"/>
    <w:rsid w:val="00D85A57"/>
    <w:rsid w:val="00D8658C"/>
    <w:rsid w:val="00D8756F"/>
    <w:rsid w:val="00DA139F"/>
    <w:rsid w:val="00DA3149"/>
    <w:rsid w:val="00DC7F04"/>
    <w:rsid w:val="00DE2B19"/>
    <w:rsid w:val="00E05964"/>
    <w:rsid w:val="00E13393"/>
    <w:rsid w:val="00E2678C"/>
    <w:rsid w:val="00E270BF"/>
    <w:rsid w:val="00E376BD"/>
    <w:rsid w:val="00E629F2"/>
    <w:rsid w:val="00E77B7D"/>
    <w:rsid w:val="00E805A9"/>
    <w:rsid w:val="00E8506C"/>
    <w:rsid w:val="00EA0DBB"/>
    <w:rsid w:val="00EA25A0"/>
    <w:rsid w:val="00EB670E"/>
    <w:rsid w:val="00ED2A92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10301D"/>
  <w15:docId w15:val="{F0877C13-0F22-4FC5-ACFE-AEE5D1C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7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itute@rh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5B66B080CF4E5B9EE4106A6EA3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7F43-1204-4E25-952E-F945C13986C5}"/>
      </w:docPartPr>
      <w:docPartBody>
        <w:p w:rsidR="00141B0A" w:rsidRDefault="0003507D" w:rsidP="0003507D">
          <w:pPr>
            <w:pStyle w:val="B35B66B080CF4E5B9EE4106A6EA30C7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3DD8E30082C74733A344D408CAF4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BFDF-D3B2-4ADC-A2D9-A22EC3F8328D}"/>
      </w:docPartPr>
      <w:docPartBody>
        <w:p w:rsidR="00141B0A" w:rsidRDefault="0003507D" w:rsidP="0003507D">
          <w:pPr>
            <w:pStyle w:val="3DD8E30082C74733A344D408CAF4D0C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FFCD945D3EC14C1295EFD7598BD5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D6AC-A3FA-4C2D-8A7C-627508261D0C}"/>
      </w:docPartPr>
      <w:docPartBody>
        <w:p w:rsidR="00141B0A" w:rsidRDefault="0003507D" w:rsidP="0003507D">
          <w:pPr>
            <w:pStyle w:val="FFCD945D3EC14C1295EFD7598BD59FF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5CA2AF20712845AC9D90EE568DB1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4E5E-8224-4C61-8C64-0793C34CF9F4}"/>
      </w:docPartPr>
      <w:docPartBody>
        <w:p w:rsidR="00141B0A" w:rsidRDefault="0003507D" w:rsidP="0003507D">
          <w:pPr>
            <w:pStyle w:val="5CA2AF20712845AC9D90EE568DB1F6F6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EEEA48524D15453195917875BC6D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EBD9-427F-4C47-886C-AF232BA8FB40}"/>
      </w:docPartPr>
      <w:docPartBody>
        <w:p w:rsidR="00141B0A" w:rsidRDefault="0003507D" w:rsidP="0003507D">
          <w:pPr>
            <w:pStyle w:val="EEEA48524D15453195917875BC6D3D2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1F3EBD5E9C5B4DFA8178D73B701C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A612-DAF5-4F38-B290-46CBC25D5B9D}"/>
      </w:docPartPr>
      <w:docPartBody>
        <w:p w:rsidR="00141B0A" w:rsidRDefault="0003507D" w:rsidP="0003507D">
          <w:pPr>
            <w:pStyle w:val="1F3EBD5E9C5B4DFA8178D73B701C84E2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4C52591F1A1D408495769BBEF592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1493-F7D9-4B9E-9CCB-692C4849D205}"/>
      </w:docPartPr>
      <w:docPartBody>
        <w:p w:rsidR="00141B0A" w:rsidRDefault="0003507D" w:rsidP="0003507D">
          <w:pPr>
            <w:pStyle w:val="4C52591F1A1D408495769BBEF5922B4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C658FFB6733C4D87BE5BEBB1F722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1D5C-309F-4369-ADCE-0F68F297F067}"/>
      </w:docPartPr>
      <w:docPartBody>
        <w:p w:rsidR="00141B0A" w:rsidRDefault="0003507D" w:rsidP="0003507D">
          <w:pPr>
            <w:pStyle w:val="C658FFB6733C4D87BE5BEBB1F7224D9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684010C6740455E98110294703A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198A-525C-4D73-9DA9-ACF85965A2C7}"/>
      </w:docPartPr>
      <w:docPartBody>
        <w:p w:rsidR="00141B0A" w:rsidRDefault="0003507D" w:rsidP="0003507D">
          <w:pPr>
            <w:pStyle w:val="7684010C6740455E98110294703A65C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F05692F068443F08DF335720F2F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6D40F-7A8A-44EB-AC0C-8876D0DFA2CD}"/>
      </w:docPartPr>
      <w:docPartBody>
        <w:p w:rsidR="00141B0A" w:rsidRDefault="0003507D" w:rsidP="0003507D">
          <w:pPr>
            <w:pStyle w:val="BF05692F068443F08DF335720F2FFF0C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9AB61C2181774A0BAC4C4B9C2A6D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B92B6-56E4-418B-8FC3-343494627EA1}"/>
      </w:docPartPr>
      <w:docPartBody>
        <w:p w:rsidR="00141B0A" w:rsidRDefault="0003507D" w:rsidP="0003507D">
          <w:pPr>
            <w:pStyle w:val="9AB61C2181774A0BAC4C4B9C2A6D2F70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79847010591A42E882F3E30D5630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C9EB-0469-4F00-9163-7BD5DF68B31E}"/>
      </w:docPartPr>
      <w:docPartBody>
        <w:p w:rsidR="00141B0A" w:rsidRDefault="0003507D" w:rsidP="0003507D">
          <w:pPr>
            <w:pStyle w:val="79847010591A42E882F3E30D56306A5D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6AA8265D70AD40138C16EE58D72B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D7C7-9148-4180-A646-F37ED7221573}"/>
      </w:docPartPr>
      <w:docPartBody>
        <w:p w:rsidR="00141B0A" w:rsidRDefault="0003507D" w:rsidP="0003507D">
          <w:pPr>
            <w:pStyle w:val="6AA8265D70AD40138C16EE58D72B7FAE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  <w:docPart>
      <w:docPartPr>
        <w:name w:val="BCA02DDEDF3745D3A0BCA889D87D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1338-58C2-4292-9B65-4B0E630CAA79}"/>
      </w:docPartPr>
      <w:docPartBody>
        <w:p w:rsidR="00141B0A" w:rsidRDefault="0003507D" w:rsidP="0003507D">
          <w:pPr>
            <w:pStyle w:val="BCA02DDEDF3745D3A0BCA889D87D5E6F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3507D"/>
    <w:rsid w:val="0004273C"/>
    <w:rsid w:val="00050800"/>
    <w:rsid w:val="00141B0A"/>
    <w:rsid w:val="006E4500"/>
    <w:rsid w:val="007C42A1"/>
    <w:rsid w:val="008E5935"/>
    <w:rsid w:val="00B21852"/>
    <w:rsid w:val="00C2476F"/>
    <w:rsid w:val="00CF1C0F"/>
    <w:rsid w:val="00E2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07D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  <w:style w:type="paragraph" w:customStyle="1" w:styleId="CBA127082C1F42DBBF919681B78DA6D6">
    <w:name w:val="CBA127082C1F42DBBF919681B78DA6D6"/>
    <w:rsid w:val="00E21F1D"/>
    <w:pPr>
      <w:spacing w:after="160" w:line="259" w:lineRule="auto"/>
    </w:pPr>
  </w:style>
  <w:style w:type="paragraph" w:customStyle="1" w:styleId="F4F118CF5A0F4CA786B95FC20A9A226C">
    <w:name w:val="F4F118CF5A0F4CA786B95FC20A9A226C"/>
    <w:rsid w:val="00E21F1D"/>
    <w:pPr>
      <w:spacing w:after="160" w:line="259" w:lineRule="auto"/>
    </w:pPr>
  </w:style>
  <w:style w:type="paragraph" w:customStyle="1" w:styleId="ABE26CE9AE4447D5964F7F2CB9B5D2F3">
    <w:name w:val="ABE26CE9AE4447D5964F7F2CB9B5D2F3"/>
    <w:rsid w:val="00E21F1D"/>
    <w:pPr>
      <w:spacing w:after="160" w:line="259" w:lineRule="auto"/>
    </w:pPr>
  </w:style>
  <w:style w:type="paragraph" w:customStyle="1" w:styleId="B20C3C0E1814454085ED0F5C8F30F8FC">
    <w:name w:val="B20C3C0E1814454085ED0F5C8F30F8FC"/>
    <w:rsid w:val="00E21F1D"/>
    <w:pPr>
      <w:spacing w:after="160" w:line="259" w:lineRule="auto"/>
    </w:pPr>
  </w:style>
  <w:style w:type="paragraph" w:customStyle="1" w:styleId="AB1129C69C854968A67CDAF4902C1080">
    <w:name w:val="AB1129C69C854968A67CDAF4902C1080"/>
    <w:rsid w:val="00E21F1D"/>
    <w:pPr>
      <w:spacing w:after="160" w:line="259" w:lineRule="auto"/>
    </w:pPr>
  </w:style>
  <w:style w:type="paragraph" w:customStyle="1" w:styleId="DBED9B6F2D16425386E748A381197C6E">
    <w:name w:val="DBED9B6F2D16425386E748A381197C6E"/>
    <w:rsid w:val="00E21F1D"/>
    <w:pPr>
      <w:spacing w:after="160" w:line="259" w:lineRule="auto"/>
    </w:pPr>
  </w:style>
  <w:style w:type="paragraph" w:customStyle="1" w:styleId="FCA255B480BF45488129BAE2BDD8E9A7">
    <w:name w:val="FCA255B480BF45488129BAE2BDD8E9A7"/>
    <w:rsid w:val="00E21F1D"/>
    <w:pPr>
      <w:spacing w:after="160" w:line="259" w:lineRule="auto"/>
    </w:pPr>
  </w:style>
  <w:style w:type="paragraph" w:customStyle="1" w:styleId="38608F5B514A44C680CE63A6FEB334C1">
    <w:name w:val="38608F5B514A44C680CE63A6FEB334C1"/>
    <w:rsid w:val="00E21F1D"/>
    <w:pPr>
      <w:spacing w:after="160" w:line="259" w:lineRule="auto"/>
    </w:pPr>
  </w:style>
  <w:style w:type="paragraph" w:customStyle="1" w:styleId="CF516066087C4E2A85F38D4B4CE6DF65">
    <w:name w:val="CF516066087C4E2A85F38D4B4CE6DF65"/>
    <w:rsid w:val="00E21F1D"/>
    <w:pPr>
      <w:spacing w:after="160" w:line="259" w:lineRule="auto"/>
    </w:pPr>
  </w:style>
  <w:style w:type="paragraph" w:customStyle="1" w:styleId="6867B7DAB5E144F0BB19FD5772CAC49E">
    <w:name w:val="6867B7DAB5E144F0BB19FD5772CAC49E"/>
    <w:rsid w:val="00E21F1D"/>
    <w:pPr>
      <w:spacing w:after="160" w:line="259" w:lineRule="auto"/>
    </w:pPr>
  </w:style>
  <w:style w:type="paragraph" w:customStyle="1" w:styleId="1632424E2E6947F7A48D87A2257CF6D7">
    <w:name w:val="1632424E2E6947F7A48D87A2257CF6D7"/>
    <w:rsid w:val="00E21F1D"/>
    <w:pPr>
      <w:spacing w:after="160" w:line="259" w:lineRule="auto"/>
    </w:pPr>
  </w:style>
  <w:style w:type="paragraph" w:customStyle="1" w:styleId="236D18BDD5754718989A2CD024DE084A">
    <w:name w:val="236D18BDD5754718989A2CD024DE084A"/>
    <w:rsid w:val="00E21F1D"/>
    <w:pPr>
      <w:spacing w:after="160" w:line="259" w:lineRule="auto"/>
    </w:pPr>
  </w:style>
  <w:style w:type="paragraph" w:customStyle="1" w:styleId="5623D92237E54BFB9A172D38C42E058A">
    <w:name w:val="5623D92237E54BFB9A172D38C42E058A"/>
    <w:rsid w:val="00E21F1D"/>
    <w:pPr>
      <w:spacing w:after="160" w:line="259" w:lineRule="auto"/>
    </w:pPr>
  </w:style>
  <w:style w:type="paragraph" w:customStyle="1" w:styleId="130BF70595E34FCEBB492C80CEBA1422">
    <w:name w:val="130BF70595E34FCEBB492C80CEBA1422"/>
    <w:rsid w:val="0003507D"/>
    <w:pPr>
      <w:spacing w:after="160" w:line="259" w:lineRule="auto"/>
    </w:pPr>
  </w:style>
  <w:style w:type="paragraph" w:customStyle="1" w:styleId="7769507C01784C41B7C8C0328DD98F8B">
    <w:name w:val="7769507C01784C41B7C8C0328DD98F8B"/>
    <w:rsid w:val="0003507D"/>
    <w:pPr>
      <w:spacing w:after="160" w:line="259" w:lineRule="auto"/>
    </w:pPr>
  </w:style>
  <w:style w:type="paragraph" w:customStyle="1" w:styleId="28AE8B64421046649BA19F69B360EAE9">
    <w:name w:val="28AE8B64421046649BA19F69B360EAE9"/>
    <w:rsid w:val="0003507D"/>
    <w:pPr>
      <w:spacing w:after="160" w:line="259" w:lineRule="auto"/>
    </w:pPr>
  </w:style>
  <w:style w:type="paragraph" w:customStyle="1" w:styleId="E8A5885B058C46B98B7D9DACE2FF2F1C">
    <w:name w:val="E8A5885B058C46B98B7D9DACE2FF2F1C"/>
    <w:rsid w:val="0003507D"/>
    <w:pPr>
      <w:spacing w:after="160" w:line="259" w:lineRule="auto"/>
    </w:pPr>
  </w:style>
  <w:style w:type="paragraph" w:customStyle="1" w:styleId="79031E85433C4BDD9BC1E54DCE32B176">
    <w:name w:val="79031E85433C4BDD9BC1E54DCE32B176"/>
    <w:rsid w:val="0003507D"/>
    <w:pPr>
      <w:spacing w:after="160" w:line="259" w:lineRule="auto"/>
    </w:pPr>
  </w:style>
  <w:style w:type="paragraph" w:customStyle="1" w:styleId="1F64D079E9EE4AB6B20509BCF732C235">
    <w:name w:val="1F64D079E9EE4AB6B20509BCF732C235"/>
    <w:rsid w:val="0003507D"/>
    <w:pPr>
      <w:spacing w:after="160" w:line="259" w:lineRule="auto"/>
    </w:pPr>
  </w:style>
  <w:style w:type="paragraph" w:customStyle="1" w:styleId="7EC70DC22FDB4FAAB6F7D26A6D5AF1BB">
    <w:name w:val="7EC70DC22FDB4FAAB6F7D26A6D5AF1BB"/>
    <w:rsid w:val="0003507D"/>
    <w:pPr>
      <w:spacing w:after="160" w:line="259" w:lineRule="auto"/>
    </w:pPr>
  </w:style>
  <w:style w:type="paragraph" w:customStyle="1" w:styleId="D8E6945EDCDE4D2C9D185B35AADB5F52">
    <w:name w:val="D8E6945EDCDE4D2C9D185B35AADB5F52"/>
    <w:rsid w:val="0003507D"/>
    <w:pPr>
      <w:spacing w:after="160" w:line="259" w:lineRule="auto"/>
    </w:pPr>
  </w:style>
  <w:style w:type="paragraph" w:customStyle="1" w:styleId="6A6C8ECDF0404BE0BBFB2D9B84381206">
    <w:name w:val="6A6C8ECDF0404BE0BBFB2D9B84381206"/>
    <w:rsid w:val="0003507D"/>
    <w:pPr>
      <w:spacing w:after="160" w:line="259" w:lineRule="auto"/>
    </w:pPr>
  </w:style>
  <w:style w:type="paragraph" w:customStyle="1" w:styleId="287D46CE2396438E8ED533A1F54308B7">
    <w:name w:val="287D46CE2396438E8ED533A1F54308B7"/>
    <w:rsid w:val="0003507D"/>
    <w:pPr>
      <w:spacing w:after="160" w:line="259" w:lineRule="auto"/>
    </w:pPr>
  </w:style>
  <w:style w:type="paragraph" w:customStyle="1" w:styleId="70EB841B586C4481892B525B44AF382C">
    <w:name w:val="70EB841B586C4481892B525B44AF382C"/>
    <w:rsid w:val="0003507D"/>
    <w:pPr>
      <w:spacing w:after="160" w:line="259" w:lineRule="auto"/>
    </w:pPr>
  </w:style>
  <w:style w:type="paragraph" w:customStyle="1" w:styleId="7321C55380E7448BA15CBDC6FE24543E">
    <w:name w:val="7321C55380E7448BA15CBDC6FE24543E"/>
    <w:rsid w:val="0003507D"/>
    <w:pPr>
      <w:spacing w:after="160" w:line="259" w:lineRule="auto"/>
    </w:pPr>
  </w:style>
  <w:style w:type="paragraph" w:customStyle="1" w:styleId="B4DFAA7CDB0440349B982893FFA41B1D">
    <w:name w:val="B4DFAA7CDB0440349B982893FFA41B1D"/>
    <w:rsid w:val="0003507D"/>
    <w:pPr>
      <w:spacing w:after="160" w:line="259" w:lineRule="auto"/>
    </w:pPr>
  </w:style>
  <w:style w:type="paragraph" w:customStyle="1" w:styleId="24B615FA455A41CD97B1C248E688D3A5">
    <w:name w:val="24B615FA455A41CD97B1C248E688D3A5"/>
    <w:rsid w:val="0003507D"/>
    <w:pPr>
      <w:spacing w:after="160" w:line="259" w:lineRule="auto"/>
    </w:pPr>
  </w:style>
  <w:style w:type="paragraph" w:customStyle="1" w:styleId="B35B66B080CF4E5B9EE4106A6EA30C7E">
    <w:name w:val="B35B66B080CF4E5B9EE4106A6EA30C7E"/>
    <w:rsid w:val="0003507D"/>
    <w:pPr>
      <w:spacing w:after="160" w:line="259" w:lineRule="auto"/>
    </w:pPr>
  </w:style>
  <w:style w:type="paragraph" w:customStyle="1" w:styleId="3DD8E30082C74733A344D408CAF4D0C0">
    <w:name w:val="3DD8E30082C74733A344D408CAF4D0C0"/>
    <w:rsid w:val="0003507D"/>
    <w:pPr>
      <w:spacing w:after="160" w:line="259" w:lineRule="auto"/>
    </w:pPr>
  </w:style>
  <w:style w:type="paragraph" w:customStyle="1" w:styleId="FFCD945D3EC14C1295EFD7598BD59FF2">
    <w:name w:val="FFCD945D3EC14C1295EFD7598BD59FF2"/>
    <w:rsid w:val="0003507D"/>
    <w:pPr>
      <w:spacing w:after="160" w:line="259" w:lineRule="auto"/>
    </w:pPr>
  </w:style>
  <w:style w:type="paragraph" w:customStyle="1" w:styleId="5CA2AF20712845AC9D90EE568DB1F6F6">
    <w:name w:val="5CA2AF20712845AC9D90EE568DB1F6F6"/>
    <w:rsid w:val="0003507D"/>
    <w:pPr>
      <w:spacing w:after="160" w:line="259" w:lineRule="auto"/>
    </w:pPr>
  </w:style>
  <w:style w:type="paragraph" w:customStyle="1" w:styleId="EEEA48524D15453195917875BC6D3D2F">
    <w:name w:val="EEEA48524D15453195917875BC6D3D2F"/>
    <w:rsid w:val="0003507D"/>
    <w:pPr>
      <w:spacing w:after="160" w:line="259" w:lineRule="auto"/>
    </w:pPr>
  </w:style>
  <w:style w:type="paragraph" w:customStyle="1" w:styleId="1F3EBD5E9C5B4DFA8178D73B701C84E2">
    <w:name w:val="1F3EBD5E9C5B4DFA8178D73B701C84E2"/>
    <w:rsid w:val="0003507D"/>
    <w:pPr>
      <w:spacing w:after="160" w:line="259" w:lineRule="auto"/>
    </w:pPr>
  </w:style>
  <w:style w:type="paragraph" w:customStyle="1" w:styleId="4C52591F1A1D408495769BBEF5922B4C">
    <w:name w:val="4C52591F1A1D408495769BBEF5922B4C"/>
    <w:rsid w:val="0003507D"/>
    <w:pPr>
      <w:spacing w:after="160" w:line="259" w:lineRule="auto"/>
    </w:pPr>
  </w:style>
  <w:style w:type="paragraph" w:customStyle="1" w:styleId="C658FFB6733C4D87BE5BEBB1F7224D90">
    <w:name w:val="C658FFB6733C4D87BE5BEBB1F7224D90"/>
    <w:rsid w:val="0003507D"/>
    <w:pPr>
      <w:spacing w:after="160" w:line="259" w:lineRule="auto"/>
    </w:pPr>
  </w:style>
  <w:style w:type="paragraph" w:customStyle="1" w:styleId="7684010C6740455E98110294703A65C0">
    <w:name w:val="7684010C6740455E98110294703A65C0"/>
    <w:rsid w:val="0003507D"/>
    <w:pPr>
      <w:spacing w:after="160" w:line="259" w:lineRule="auto"/>
    </w:pPr>
  </w:style>
  <w:style w:type="paragraph" w:customStyle="1" w:styleId="BF05692F068443F08DF335720F2FFF0C">
    <w:name w:val="BF05692F068443F08DF335720F2FFF0C"/>
    <w:rsid w:val="0003507D"/>
    <w:pPr>
      <w:spacing w:after="160" w:line="259" w:lineRule="auto"/>
    </w:pPr>
  </w:style>
  <w:style w:type="paragraph" w:customStyle="1" w:styleId="9AB61C2181774A0BAC4C4B9C2A6D2F70">
    <w:name w:val="9AB61C2181774A0BAC4C4B9C2A6D2F70"/>
    <w:rsid w:val="0003507D"/>
    <w:pPr>
      <w:spacing w:after="160" w:line="259" w:lineRule="auto"/>
    </w:pPr>
  </w:style>
  <w:style w:type="paragraph" w:customStyle="1" w:styleId="79847010591A42E882F3E30D56306A5D">
    <w:name w:val="79847010591A42E882F3E30D56306A5D"/>
    <w:rsid w:val="0003507D"/>
    <w:pPr>
      <w:spacing w:after="160" w:line="259" w:lineRule="auto"/>
    </w:pPr>
  </w:style>
  <w:style w:type="paragraph" w:customStyle="1" w:styleId="6AA8265D70AD40138C16EE58D72B7FAE">
    <w:name w:val="6AA8265D70AD40138C16EE58D72B7FAE"/>
    <w:rsid w:val="0003507D"/>
    <w:pPr>
      <w:spacing w:after="160" w:line="259" w:lineRule="auto"/>
    </w:pPr>
  </w:style>
  <w:style w:type="paragraph" w:customStyle="1" w:styleId="BCA02DDEDF3745D3A0BCA889D87D5E6F">
    <w:name w:val="BCA02DDEDF3745D3A0BCA889D87D5E6F"/>
    <w:rsid w:val="000350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Anna Harlow</cp:lastModifiedBy>
  <cp:revision>2</cp:revision>
  <cp:lastPrinted>2017-07-25T11:38:00Z</cp:lastPrinted>
  <dcterms:created xsi:type="dcterms:W3CDTF">2021-10-07T15:21:00Z</dcterms:created>
  <dcterms:modified xsi:type="dcterms:W3CDTF">2021-10-07T15:21:00Z</dcterms:modified>
  <cp:contentStatus/>
</cp:coreProperties>
</file>