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798" w:rsidRDefault="004F2798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4F27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Oral intake in adults in a disorder of consciousness </w:t>
                            </w:r>
                          </w:p>
                          <w:p w:rsidR="00390769" w:rsidRDefault="004F2798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Tuesday 26 April</w:t>
                            </w:r>
                          </w:p>
                          <w:p w:rsidR="002D7FC2" w:rsidRPr="00861DEF" w:rsidRDefault="005C6D90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4F2798" w:rsidRDefault="004F2798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4F2798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Oral intake in adults in a disorder of consciousness </w:t>
                      </w:r>
                    </w:p>
                    <w:p w:rsidR="00390769" w:rsidRDefault="004F2798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Tuesday 26 April</w:t>
                      </w:r>
                    </w:p>
                    <w:p w:rsidR="002D7FC2" w:rsidRPr="00861DEF" w:rsidRDefault="005C6D90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This online study day is suitable for SLTs. It will</w:t>
      </w:r>
      <w:r>
        <w:rPr>
          <w:rFonts w:ascii="Arial" w:hAnsi="Arial" w:cs="Arial"/>
          <w:sz w:val="24"/>
          <w:szCs w:val="24"/>
        </w:rPr>
        <w:t xml:space="preserve"> be presented by members of the </w:t>
      </w:r>
    </w:p>
    <w:p w:rsid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 xml:space="preserve">team at RHN and guest speakers involved in the development of the national RCSLT 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 xml:space="preserve">DOC guidelines. 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The course includes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4F2798" w:rsidRPr="004F2798" w:rsidRDefault="004F2798" w:rsidP="004F27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A review of current guidelines and evidence</w:t>
      </w:r>
    </w:p>
    <w:p w:rsidR="004F2798" w:rsidRPr="004F2798" w:rsidRDefault="004F2798" w:rsidP="004F27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The assessment and management of dysphagia in patients in DOC across the care pathway</w:t>
      </w:r>
    </w:p>
    <w:p w:rsidR="004F2798" w:rsidRPr="004F2798" w:rsidRDefault="004F2798" w:rsidP="004F27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Case studies and practical ideas</w:t>
      </w:r>
    </w:p>
    <w:p w:rsidR="004F2798" w:rsidRPr="004F2798" w:rsidRDefault="004F2798" w:rsidP="004F27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Issues in clinical reasoning and ethical decision making</w:t>
      </w:r>
    </w:p>
    <w:p w:rsidR="004F2798" w:rsidRPr="004F2798" w:rsidRDefault="004F2798" w:rsidP="004F27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 xml:space="preserve">The family perspective on eating and drinking. 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b/>
          <w:sz w:val="24"/>
          <w:szCs w:val="24"/>
        </w:rPr>
      </w:pPr>
      <w:r w:rsidRPr="004F2798">
        <w:rPr>
          <w:rFonts w:ascii="Arial" w:hAnsi="Arial" w:cs="Arial"/>
          <w:b/>
          <w:sz w:val="24"/>
          <w:szCs w:val="24"/>
        </w:rPr>
        <w:t>Lead Facilitator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Amy Pundole</w:t>
      </w:r>
    </w:p>
    <w:p w:rsidR="004F2798" w:rsidRP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  <w:r w:rsidRPr="004F2798">
        <w:rPr>
          <w:rFonts w:ascii="Arial" w:hAnsi="Arial" w:cs="Arial"/>
          <w:sz w:val="24"/>
          <w:szCs w:val="24"/>
        </w:rPr>
        <w:t>Clinical Lead Speech &amp; Language Therapist</w:t>
      </w:r>
    </w:p>
    <w:p w:rsidR="00C11861" w:rsidRDefault="004F2798" w:rsidP="004F2798">
      <w:pPr>
        <w:pStyle w:val="ListParagraph"/>
        <w:ind w:left="851" w:hanging="851"/>
        <w:rPr>
          <w:rFonts w:ascii="Arial" w:hAnsi="Arial" w:cs="Arial"/>
          <w:lang w:val="en-US"/>
        </w:rPr>
      </w:pPr>
      <w:r w:rsidRPr="004F2798">
        <w:rPr>
          <w:rFonts w:ascii="Arial" w:hAnsi="Arial" w:cs="Arial"/>
          <w:sz w:val="24"/>
          <w:szCs w:val="24"/>
        </w:rPr>
        <w:t xml:space="preserve">Royal Hospital for </w:t>
      </w:r>
      <w:proofErr w:type="spellStart"/>
      <w:r w:rsidRPr="004F2798">
        <w:rPr>
          <w:rFonts w:ascii="Arial" w:hAnsi="Arial" w:cs="Arial"/>
          <w:sz w:val="24"/>
          <w:szCs w:val="24"/>
        </w:rPr>
        <w:t>Neuro-disability</w:t>
      </w:r>
      <w:proofErr w:type="spellEnd"/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4F2798">
        <w:rPr>
          <w:rFonts w:ascii="Arial" w:hAnsi="Arial" w:cs="Arial"/>
          <w:b/>
          <w:color w:val="003A80"/>
          <w:sz w:val="32"/>
        </w:rPr>
        <w:t>7</w:t>
      </w:r>
      <w:r w:rsidR="005C6D90">
        <w:rPr>
          <w:rFonts w:ascii="Arial" w:hAnsi="Arial" w:cs="Arial"/>
          <w:b/>
          <w:color w:val="003A80"/>
          <w:sz w:val="32"/>
        </w:rPr>
        <w:t>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4F279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</w:t>
      </w:r>
      <w:r w:rsidR="00871678">
        <w:rPr>
          <w:rFonts w:ascii="Arial" w:hAnsi="Arial" w:cs="Arial"/>
          <w:b/>
          <w:color w:val="003A80"/>
          <w:sz w:val="32"/>
        </w:rPr>
        <w:t>5141/</w:t>
      </w:r>
      <w:r w:rsidR="000B021A" w:rsidRPr="00DE2B19">
        <w:rPr>
          <w:rFonts w:ascii="Arial" w:hAnsi="Arial" w:cs="Arial"/>
          <w:b/>
          <w:color w:val="003A80"/>
          <w:sz w:val="32"/>
        </w:rPr>
        <w:t>5140</w:t>
      </w: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F2798" w:rsidRDefault="004F2798" w:rsidP="004F2798">
      <w:pPr>
        <w:pStyle w:val="ListParagraph"/>
        <w:ind w:left="851" w:hanging="851"/>
        <w:rPr>
          <w:rFonts w:ascii="Arial" w:hAnsi="Arial" w:cs="Arial"/>
          <w:sz w:val="24"/>
          <w:szCs w:val="24"/>
        </w:rPr>
      </w:pPr>
    </w:p>
    <w:p w:rsidR="004F2798" w:rsidRDefault="004F2798">
      <w:pPr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</w:pPr>
      <w:r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br w:type="page"/>
      </w:r>
    </w:p>
    <w:p w:rsidR="00191BD2" w:rsidRPr="004F2798" w:rsidRDefault="001B29F7" w:rsidP="004F2798">
      <w:pPr>
        <w:spacing w:before="38" w:after="0" w:line="229" w:lineRule="auto"/>
        <w:ind w:right="830"/>
        <w:jc w:val="center"/>
        <w:rPr>
          <w:rFonts w:ascii="Arial" w:eastAsia="Calibri" w:hAnsi="Arial" w:cs="Arial"/>
          <w:sz w:val="28"/>
          <w:szCs w:val="28"/>
        </w:rPr>
      </w:pPr>
      <w:r w:rsidRPr="003E5C6A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D9D6185" wp14:editId="59B2FFD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467360"/>
                <wp:effectExtent l="0" t="0" r="254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7360"/>
                          <a:chOff x="0" y="5"/>
                          <a:chExt cx="11906" cy="7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41 5"/>
                              <a:gd name="T2" fmla="*/ 741 h 736"/>
                              <a:gd name="T3" fmla="*/ 11906 w 11906"/>
                              <a:gd name="T4" fmla="+- 0 741 5"/>
                              <a:gd name="T5" fmla="*/ 741 h 736"/>
                              <a:gd name="T6" fmla="*/ 11906 w 11906"/>
                              <a:gd name="T7" fmla="+- 0 5 5"/>
                              <a:gd name="T8" fmla="*/ 5 h 736"/>
                              <a:gd name="T9" fmla="*/ 0 w 11906"/>
                              <a:gd name="T10" fmla="+- 0 5 5"/>
                              <a:gd name="T11" fmla="*/ 5 h 736"/>
                              <a:gd name="T12" fmla="*/ 0 w 11906"/>
                              <a:gd name="T13" fmla="+- 0 741 5"/>
                              <a:gd name="T14" fmla="*/ 741 h 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36">
                                <a:moveTo>
                                  <a:pt x="0" y="736"/>
                                </a:moveTo>
                                <a:lnTo>
                                  <a:pt x="11906" y="73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F7" w:rsidRDefault="001B29F7" w:rsidP="001B29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6185" id="Group 4" o:spid="_x0000_s1028" style="position:absolute;left:0;text-align:left;margin-left:0;margin-top:.25pt;width:595.3pt;height:36.8pt;z-index:-251629568;mso-position-horizontal-relative:page;mso-position-vertical-relative:page" coordorigin=",5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">
                <v:shape id="Freeform 5" o:spid="_x0000_s1029" style="position:absolute;top:5;width:11906;height:736;visibility:visible;mso-wrap-style:square;v-text-anchor:top" coordsize="11906,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" adj="-11796480,,5400" path="m,736r11906,l11906,,,,,736e" fillcolor="#ffc000" stroked="f">
                  <v:stroke joinstyle="round"/>
                  <v:formulas/>
                  <v:path arrowok="t" o:connecttype="custom" o:connectlocs="0,741;11906,741;11906,5;0,5;0,741" o:connectangles="0,0,0,0,0" textboxrect="0,0,11906,736"/>
                  <v:textbox>
                    <w:txbxContent>
                      <w:p w:rsidR="001B29F7" w:rsidRDefault="001B29F7" w:rsidP="001B29F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2798" w:rsidRPr="004F2798">
        <w:rPr>
          <w:rFonts w:ascii="Arial" w:hAnsi="Arial" w:cs="Arial"/>
          <w:b/>
          <w:color w:val="1F497D" w:themeColor="text2"/>
        </w:rPr>
        <w:t>Oral intake in adults</w:t>
      </w:r>
      <w:r w:rsidR="004F2798">
        <w:rPr>
          <w:rFonts w:ascii="Arial" w:hAnsi="Arial" w:cs="Arial"/>
          <w:b/>
          <w:color w:val="1F497D" w:themeColor="text2"/>
        </w:rPr>
        <w:t xml:space="preserve"> in a disorder of consciousness</w:t>
      </w:r>
    </w:p>
    <w:p w:rsidR="00F52BA3" w:rsidRPr="00223860" w:rsidRDefault="004F2798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Tuesday 26 April</w:t>
      </w:r>
      <w:r w:rsidR="005C6D90">
        <w:rPr>
          <w:rFonts w:ascii="Arial" w:hAnsi="Arial" w:cs="Arial"/>
          <w:b/>
          <w:color w:val="1F497D" w:themeColor="text2"/>
        </w:rPr>
        <w:t>, online course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4F2798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1D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>
        <w:rPr>
          <w:rFonts w:ascii="Arial" w:hAnsi="Arial" w:cs="Arial"/>
          <w:b/>
          <w:sz w:val="28"/>
          <w:szCs w:val="28"/>
        </w:rPr>
        <w:t>7</w:t>
      </w:r>
      <w:r w:rsidR="005C6D90">
        <w:rPr>
          <w:rFonts w:ascii="Arial" w:hAnsi="Arial" w:cs="Arial"/>
          <w:b/>
          <w:sz w:val="28"/>
          <w:szCs w:val="28"/>
        </w:rPr>
        <w:t>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18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C6D90" w:rsidRPr="00145D48" w:rsidTr="004F2798">
        <w:trPr>
          <w:trHeight w:val="557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4F2798">
        <w:trPr>
          <w:trHeight w:val="505"/>
        </w:trPr>
        <w:tc>
          <w:tcPr>
            <w:tcW w:w="10314" w:type="dxa"/>
          </w:tcPr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4F2798">
        <w:tc>
          <w:tcPr>
            <w:tcW w:w="10314" w:type="dxa"/>
            <w:shd w:val="clear" w:color="auto" w:fill="FFEDCF"/>
          </w:tcPr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4F279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4F279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4F2798">
        <w:tc>
          <w:tcPr>
            <w:tcW w:w="10314" w:type="dxa"/>
          </w:tcPr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C6D90" w:rsidRDefault="005C6D90" w:rsidP="004F279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4F279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4F2798">
        <w:trPr>
          <w:trHeight w:val="360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4F2798">
        <w:trPr>
          <w:trHeight w:val="4156"/>
        </w:trPr>
        <w:tc>
          <w:tcPr>
            <w:tcW w:w="10314" w:type="dxa"/>
          </w:tcPr>
          <w:p w:rsidR="005C6D90" w:rsidRDefault="005C6D90" w:rsidP="004F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5C6D90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5C6D90" w:rsidRPr="00145D48" w:rsidRDefault="005C6D90" w:rsidP="004F2798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5C6D90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CABB37" wp14:editId="617D03B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BB37" id="Text Box 7" o:spid="_x0000_s1030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59D44" wp14:editId="366EFC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9D44" id="Text Box 12" o:spid="_x0000_s1031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F9563" wp14:editId="68A2E003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Default="005C6D90" w:rsidP="005C6D9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F9563" id="Text Box 13" o:spid="_x0000_s1032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5C6D90" w:rsidRDefault="005C6D90" w:rsidP="005C6D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5C6D90" w:rsidRPr="00145D48" w:rsidRDefault="005C6D90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Default="005C6D90" w:rsidP="004F2798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 w:rsidR="004F279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(use reference no. N022 and your surname)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bookmarkStart w:id="0" w:name="_GoBack"/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</w:p>
          <w:p w:rsidR="005C6D90" w:rsidRDefault="005C6D90" w:rsidP="004F2798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5C6D90" w:rsidRDefault="004F2798" w:rsidP="004F2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90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5C6D90">
              <w:t xml:space="preserve"> </w:t>
            </w:r>
            <w:r w:rsidR="005C6D90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4F2798">
        <w:trPr>
          <w:trHeight w:val="1123"/>
        </w:trPr>
        <w:tc>
          <w:tcPr>
            <w:tcW w:w="10314" w:type="dxa"/>
            <w:shd w:val="clear" w:color="auto" w:fill="FFEDCF"/>
          </w:tcPr>
          <w:p w:rsidR="005C6D90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</w:t>
            </w:r>
            <w:proofErr w:type="gramStart"/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funding</w:t>
            </w:r>
            <w:proofErr w:type="gramEnd"/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5C6D90" w:rsidRPr="00145D48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4F279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5C6D90" w:rsidRPr="00145D48" w:rsidRDefault="005C6D90" w:rsidP="004F279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5C6D90" w:rsidRPr="00145D48" w:rsidTr="004F2798">
        <w:trPr>
          <w:trHeight w:val="569"/>
        </w:trPr>
        <w:tc>
          <w:tcPr>
            <w:tcW w:w="10314" w:type="dxa"/>
            <w:shd w:val="clear" w:color="auto" w:fill="FFEDCF"/>
          </w:tcPr>
          <w:p w:rsidR="005C6D90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Default="005C6D90" w:rsidP="004F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4F2798">
        <w:rPr>
          <w:rFonts w:ascii="Arial" w:eastAsia="Times New Roman" w:hAnsi="Arial" w:cs="Arial"/>
          <w:b/>
          <w:bCs/>
          <w:sz w:val="20"/>
          <w:szCs w:val="20"/>
          <w:lang w:val="en-US"/>
        </w:rPr>
        <w:t>the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-352424</wp:posOffset>
          </wp:positionH>
          <wp:positionV relativeFrom="paragraph">
            <wp:posOffset>-192487</wp:posOffset>
          </wp:positionV>
          <wp:extent cx="2476500" cy="494111"/>
          <wp:effectExtent l="0" t="0" r="0" b="127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90" cy="50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2B44"/>
    <w:multiLevelType w:val="hybridMultilevel"/>
    <w:tmpl w:val="0F92C1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9E7"/>
    <w:multiLevelType w:val="hybridMultilevel"/>
    <w:tmpl w:val="DFFE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F5F"/>
    <w:multiLevelType w:val="hybridMultilevel"/>
    <w:tmpl w:val="5410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OsXtMICLXIeZBP96xFLpQhK7y02aT3PivVTm/qhV5EchNLvvyI1vD9ex5QMeq/N1BCQjgZLbw9yyg/OI2BdA==" w:salt="0FIhPDTUQVHRYe+j/+rew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91BD2"/>
    <w:rsid w:val="001B29F7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00329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4F2798"/>
    <w:rsid w:val="00530A0B"/>
    <w:rsid w:val="00571CB2"/>
    <w:rsid w:val="0057551D"/>
    <w:rsid w:val="005C6D90"/>
    <w:rsid w:val="005D3590"/>
    <w:rsid w:val="006034CC"/>
    <w:rsid w:val="00647D37"/>
    <w:rsid w:val="006608D5"/>
    <w:rsid w:val="00672589"/>
    <w:rsid w:val="00692B0E"/>
    <w:rsid w:val="006A3A22"/>
    <w:rsid w:val="006A4F8E"/>
    <w:rsid w:val="006B215D"/>
    <w:rsid w:val="006B779E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1678"/>
    <w:rsid w:val="00877667"/>
    <w:rsid w:val="00892DE9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B99435"/>
  <w15:docId w15:val="{2ECA218F-925D-4EF7-8376-22F54E7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984BCD2FF49D99194DB6A12A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E06C-7669-47F2-AECB-07C7EA7E3210}"/>
      </w:docPartPr>
      <w:docPartBody>
        <w:p w:rsidR="00550941" w:rsidRDefault="00A44823" w:rsidP="00A44823">
          <w:pPr>
            <w:pStyle w:val="0F7984BCD2FF49D99194DB6A12A5F54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550941"/>
    <w:rsid w:val="007C42A1"/>
    <w:rsid w:val="008E5935"/>
    <w:rsid w:val="00A44823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23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DC5C760DEB7C418E9D37E64AB56BAAA1">
    <w:name w:val="DC5C760DEB7C418E9D37E64AB56BAAA1"/>
    <w:rsid w:val="00A44823"/>
    <w:pPr>
      <w:spacing w:after="160" w:line="259" w:lineRule="auto"/>
    </w:pPr>
  </w:style>
  <w:style w:type="paragraph" w:customStyle="1" w:styleId="0F7984BCD2FF49D99194DB6A12A5F54D">
    <w:name w:val="0F7984BCD2FF49D99194DB6A12A5F54D"/>
    <w:rsid w:val="00A448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2021-10-07T13:15:00Z</dcterms:created>
  <dcterms:modified xsi:type="dcterms:W3CDTF">2021-10-07T13:23:00Z</dcterms:modified>
</cp:coreProperties>
</file>